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4E1" w:rsidRPr="00F544E1" w:rsidRDefault="00F544E1" w:rsidP="00F54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44E1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F544E1">
        <w:rPr>
          <w:rFonts w:ascii="Times New Roman" w:eastAsia="Times New Roman" w:hAnsi="Times New Roman" w:cs="Times New Roman"/>
          <w:sz w:val="24"/>
          <w:szCs w:val="24"/>
        </w:rPr>
        <w:t>Муслюмовская</w:t>
      </w:r>
      <w:proofErr w:type="spellEnd"/>
      <w:r w:rsidRPr="00F544E1">
        <w:rPr>
          <w:rFonts w:ascii="Times New Roman" w:eastAsia="Times New Roman" w:hAnsi="Times New Roman" w:cs="Times New Roman"/>
          <w:sz w:val="24"/>
          <w:szCs w:val="24"/>
        </w:rPr>
        <w:t xml:space="preserve"> гимназия»</w:t>
      </w:r>
    </w:p>
    <w:p w:rsidR="00F544E1" w:rsidRPr="00F544E1" w:rsidRDefault="00F544E1" w:rsidP="00F54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44E1">
        <w:rPr>
          <w:rFonts w:ascii="Times New Roman" w:eastAsia="Times New Roman" w:hAnsi="Times New Roman" w:cs="Times New Roman"/>
          <w:sz w:val="24"/>
          <w:szCs w:val="24"/>
        </w:rPr>
        <w:t>Муслюмовского</w:t>
      </w:r>
      <w:proofErr w:type="spellEnd"/>
      <w:r w:rsidRPr="00F544E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</w:t>
      </w:r>
    </w:p>
    <w:p w:rsidR="00F544E1" w:rsidRPr="00F544E1" w:rsidRDefault="00F544E1" w:rsidP="00F54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6"/>
        <w:gridCol w:w="4910"/>
        <w:gridCol w:w="4916"/>
      </w:tblGrid>
      <w:tr w:rsidR="00F544E1" w:rsidRPr="00F544E1" w:rsidTr="006B62A5">
        <w:tc>
          <w:tcPr>
            <w:tcW w:w="4928" w:type="dxa"/>
          </w:tcPr>
          <w:p w:rsidR="00F544E1" w:rsidRPr="00F544E1" w:rsidRDefault="00F544E1" w:rsidP="00F544E1">
            <w:pPr>
              <w:tabs>
                <w:tab w:val="left" w:pos="535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Рассмотрена на заседании </w:t>
            </w:r>
          </w:p>
          <w:p w:rsidR="00F544E1" w:rsidRPr="00F544E1" w:rsidRDefault="00F544E1" w:rsidP="00F544E1">
            <w:pPr>
              <w:tabs>
                <w:tab w:val="left" w:pos="535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544E1">
              <w:rPr>
                <w:rFonts w:ascii="Times New Roman" w:eastAsia="Times New Roman" w:hAnsi="Times New Roman" w:cs="Times New Roman"/>
                <w:sz w:val="24"/>
              </w:rPr>
              <w:t>Педагогического совета</w:t>
            </w:r>
            <w:r w:rsidRPr="00F544E1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F544E1" w:rsidRPr="00F544E1" w:rsidRDefault="00F544E1" w:rsidP="00F544E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протокол №    от  </w:t>
            </w:r>
            <w:proofErr w:type="gramStart"/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   «</w:t>
            </w:r>
            <w:proofErr w:type="gramEnd"/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   » _______ 202</w:t>
            </w:r>
            <w:r w:rsidR="006B62A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 г</w:t>
            </w:r>
            <w:r w:rsidR="006B62A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544E1" w:rsidRPr="00F544E1" w:rsidRDefault="00F544E1" w:rsidP="00F54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544E1" w:rsidRPr="00F544E1" w:rsidRDefault="00F544E1" w:rsidP="00F544E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«Согласовано» </w:t>
            </w:r>
          </w:p>
          <w:p w:rsidR="00F544E1" w:rsidRPr="00F544E1" w:rsidRDefault="00F544E1" w:rsidP="00F544E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F544E1" w:rsidRPr="00F544E1" w:rsidRDefault="00F544E1" w:rsidP="00F544E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__________ Г.Ф. </w:t>
            </w:r>
            <w:proofErr w:type="spellStart"/>
            <w:r w:rsidRPr="00F544E1">
              <w:rPr>
                <w:rFonts w:ascii="Times New Roman" w:eastAsia="Times New Roman" w:hAnsi="Times New Roman" w:cs="Times New Roman"/>
                <w:sz w:val="24"/>
              </w:rPr>
              <w:t>Ямалова</w:t>
            </w:r>
            <w:proofErr w:type="spellEnd"/>
          </w:p>
          <w:p w:rsidR="00F544E1" w:rsidRPr="00F544E1" w:rsidRDefault="00F544E1" w:rsidP="006B62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4E1">
              <w:rPr>
                <w:rFonts w:ascii="Times New Roman" w:eastAsia="Times New Roman" w:hAnsi="Times New Roman" w:cs="Times New Roman"/>
                <w:sz w:val="24"/>
              </w:rPr>
              <w:t>«___» __________202</w:t>
            </w:r>
            <w:r w:rsidR="006B62A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4929" w:type="dxa"/>
          </w:tcPr>
          <w:p w:rsidR="00F544E1" w:rsidRPr="00F544E1" w:rsidRDefault="00F544E1" w:rsidP="00F544E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Утверждена </w:t>
            </w:r>
          </w:p>
          <w:p w:rsidR="00F544E1" w:rsidRPr="00F544E1" w:rsidRDefault="00F544E1" w:rsidP="00F544E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544E1">
              <w:rPr>
                <w:rFonts w:ascii="Times New Roman" w:eastAsia="Times New Roman" w:hAnsi="Times New Roman" w:cs="Times New Roman"/>
                <w:sz w:val="24"/>
              </w:rPr>
              <w:t>директор МБОУ «</w:t>
            </w:r>
            <w:proofErr w:type="spellStart"/>
            <w:r w:rsidRPr="00F544E1">
              <w:rPr>
                <w:rFonts w:ascii="Times New Roman" w:eastAsia="Times New Roman" w:hAnsi="Times New Roman" w:cs="Times New Roman"/>
                <w:sz w:val="24"/>
              </w:rPr>
              <w:t>Муслюмовская</w:t>
            </w:r>
            <w:proofErr w:type="spellEnd"/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 гимназия»</w:t>
            </w:r>
          </w:p>
          <w:p w:rsidR="00F544E1" w:rsidRPr="00F544E1" w:rsidRDefault="00F544E1" w:rsidP="00F544E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544E1">
              <w:rPr>
                <w:rFonts w:ascii="Times New Roman" w:eastAsia="Times New Roman" w:hAnsi="Times New Roman" w:cs="Times New Roman"/>
                <w:sz w:val="24"/>
              </w:rPr>
              <w:t>________</w:t>
            </w:r>
            <w:proofErr w:type="spellStart"/>
            <w:r w:rsidRPr="00F544E1">
              <w:rPr>
                <w:rFonts w:ascii="Times New Roman" w:eastAsia="Times New Roman" w:hAnsi="Times New Roman" w:cs="Times New Roman"/>
                <w:sz w:val="24"/>
              </w:rPr>
              <w:t>А.Ф.Мирзаянов</w:t>
            </w:r>
            <w:proofErr w:type="spellEnd"/>
          </w:p>
          <w:p w:rsidR="00F544E1" w:rsidRPr="00F544E1" w:rsidRDefault="00F544E1" w:rsidP="00F544E1">
            <w:pPr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F544E1">
              <w:rPr>
                <w:rFonts w:ascii="Times New Roman" w:eastAsia="Times New Roman" w:hAnsi="Times New Roman" w:cs="Times New Roman"/>
                <w:sz w:val="24"/>
              </w:rPr>
              <w:t>Приказ №_</w:t>
            </w:r>
            <w:r w:rsidRPr="00F544E1">
              <w:rPr>
                <w:rFonts w:ascii="Times New Roman" w:eastAsia="Times New Roman" w:hAnsi="Times New Roman" w:cs="Times New Roman"/>
                <w:sz w:val="24"/>
                <w:u w:val="single"/>
              </w:rPr>
              <w:t>___</w:t>
            </w:r>
            <w:r w:rsidRPr="00F544E1">
              <w:rPr>
                <w:rFonts w:ascii="Times New Roman" w:eastAsia="Times New Roman" w:hAnsi="Times New Roman" w:cs="Times New Roman"/>
                <w:sz w:val="24"/>
              </w:rPr>
              <w:t xml:space="preserve">   от «__» _______</w:t>
            </w:r>
            <w:proofErr w:type="gramStart"/>
            <w:r w:rsidRPr="00F544E1">
              <w:rPr>
                <w:rFonts w:ascii="Times New Roman" w:eastAsia="Times New Roman" w:hAnsi="Times New Roman" w:cs="Times New Roman"/>
                <w:sz w:val="24"/>
              </w:rPr>
              <w:t>_  202</w:t>
            </w:r>
            <w:r w:rsidR="006B62A5">
              <w:rPr>
                <w:rFonts w:ascii="Times New Roman" w:eastAsia="Times New Roman" w:hAnsi="Times New Roman" w:cs="Times New Roman"/>
                <w:sz w:val="24"/>
              </w:rPr>
              <w:t>2</w:t>
            </w:r>
            <w:proofErr w:type="gramEnd"/>
            <w:r w:rsidR="006B62A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544E1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6B62A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544E1" w:rsidRPr="00F544E1" w:rsidRDefault="00F544E1" w:rsidP="00F54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544E1" w:rsidRPr="00F544E1" w:rsidRDefault="00F544E1" w:rsidP="00F544E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544E1" w:rsidRPr="00F544E1" w:rsidRDefault="00F544E1" w:rsidP="00F5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544E1">
        <w:rPr>
          <w:rFonts w:ascii="Times New Roman" w:eastAsia="Times New Roman" w:hAnsi="Times New Roman" w:cs="Times New Roman"/>
          <w:b/>
        </w:rPr>
        <w:t xml:space="preserve">Рабочая </w:t>
      </w:r>
      <w:proofErr w:type="gramStart"/>
      <w:r w:rsidRPr="00F544E1">
        <w:rPr>
          <w:rFonts w:ascii="Times New Roman" w:eastAsia="Times New Roman" w:hAnsi="Times New Roman" w:cs="Times New Roman"/>
          <w:b/>
        </w:rPr>
        <w:t>программа  кружка</w:t>
      </w:r>
      <w:proofErr w:type="gramEnd"/>
    </w:p>
    <w:p w:rsidR="00F544E1" w:rsidRPr="00F544E1" w:rsidRDefault="00F544E1" w:rsidP="00F5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</w:rPr>
      </w:pPr>
      <w:r w:rsidRPr="00F544E1">
        <w:rPr>
          <w:rFonts w:ascii="Times New Roman" w:eastAsia="Times New Roman" w:hAnsi="Times New Roman" w:cs="Times New Roman"/>
          <w:b/>
          <w:sz w:val="96"/>
        </w:rPr>
        <w:t>«</w:t>
      </w:r>
      <w:proofErr w:type="spellStart"/>
      <w:r w:rsidR="006B62A5" w:rsidRPr="006B62A5">
        <w:rPr>
          <w:rFonts w:ascii="Times New Roman" w:eastAsia="Times New Roman" w:hAnsi="Times New Roman" w:cs="Times New Roman"/>
          <w:b/>
          <w:sz w:val="96"/>
        </w:rPr>
        <w:t>Асыл</w:t>
      </w:r>
      <w:proofErr w:type="spellEnd"/>
      <w:r w:rsidR="006B62A5" w:rsidRPr="006B62A5">
        <w:rPr>
          <w:rFonts w:ascii="Times New Roman" w:eastAsia="Times New Roman" w:hAnsi="Times New Roman" w:cs="Times New Roman"/>
          <w:b/>
          <w:sz w:val="96"/>
        </w:rPr>
        <w:t xml:space="preserve"> </w:t>
      </w:r>
      <w:proofErr w:type="spellStart"/>
      <w:r w:rsidR="006B62A5" w:rsidRPr="006B62A5">
        <w:rPr>
          <w:rFonts w:ascii="Times New Roman" w:eastAsia="Times New Roman" w:hAnsi="Times New Roman" w:cs="Times New Roman"/>
          <w:b/>
          <w:sz w:val="96"/>
        </w:rPr>
        <w:t>таш</w:t>
      </w:r>
      <w:proofErr w:type="spellEnd"/>
      <w:r w:rsidRPr="00F544E1">
        <w:rPr>
          <w:rFonts w:ascii="Times New Roman" w:eastAsia="Times New Roman" w:hAnsi="Times New Roman" w:cs="Times New Roman"/>
          <w:b/>
          <w:sz w:val="96"/>
        </w:rPr>
        <w:t>»</w:t>
      </w:r>
    </w:p>
    <w:p w:rsidR="00F544E1" w:rsidRPr="00F544E1" w:rsidRDefault="00F544E1" w:rsidP="00F5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544E1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учащихся 5-</w:t>
      </w:r>
      <w:r w:rsidR="006B62A5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F544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классов (10-1</w:t>
      </w:r>
      <w:r w:rsidR="006B62A5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F544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лет)</w:t>
      </w:r>
    </w:p>
    <w:p w:rsidR="00F544E1" w:rsidRPr="00F544E1" w:rsidRDefault="00F544E1" w:rsidP="00F5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F544E1">
        <w:rPr>
          <w:rFonts w:ascii="Times New Roman" w:eastAsia="Times New Roman" w:hAnsi="Times New Roman" w:cs="Times New Roman"/>
        </w:rPr>
        <w:t>Направление: художественно- эстетическое</w:t>
      </w:r>
    </w:p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F544E1" w:rsidRPr="00F544E1" w:rsidRDefault="00F544E1" w:rsidP="00F544E1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F544E1" w:rsidRDefault="00F544E1" w:rsidP="00F544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093CD9">
        <w:rPr>
          <w:rFonts w:ascii="Times New Roman" w:eastAsia="Times New Roman" w:hAnsi="Times New Roman" w:cs="Times New Roman"/>
          <w:bCs/>
        </w:rPr>
        <w:t>Разработана учителем ИЗО</w:t>
      </w:r>
    </w:p>
    <w:p w:rsidR="00093CD9" w:rsidRPr="00093CD9" w:rsidRDefault="00093CD9" w:rsidP="00F544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F544E1" w:rsidRDefault="00F544E1" w:rsidP="00F544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093CD9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Pr="00093CD9">
        <w:rPr>
          <w:rFonts w:ascii="Times New Roman" w:eastAsia="Times New Roman" w:hAnsi="Times New Roman" w:cs="Times New Roman"/>
          <w:bCs/>
        </w:rPr>
        <w:t>первой  квалификационной</w:t>
      </w:r>
      <w:proofErr w:type="gramEnd"/>
      <w:r w:rsidRPr="00093CD9">
        <w:rPr>
          <w:rFonts w:ascii="Times New Roman" w:eastAsia="Times New Roman" w:hAnsi="Times New Roman" w:cs="Times New Roman"/>
          <w:bCs/>
        </w:rPr>
        <w:t xml:space="preserve"> </w:t>
      </w:r>
    </w:p>
    <w:p w:rsidR="00093CD9" w:rsidRPr="00093CD9" w:rsidRDefault="00093CD9" w:rsidP="00F544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F544E1" w:rsidRPr="00093CD9" w:rsidRDefault="00F544E1" w:rsidP="00F544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</w:rPr>
      </w:pPr>
      <w:r w:rsidRPr="00093CD9">
        <w:rPr>
          <w:rFonts w:ascii="Times New Roman" w:eastAsia="Times New Roman" w:hAnsi="Times New Roman" w:cs="Times New Roman"/>
          <w:bCs/>
        </w:rPr>
        <w:t xml:space="preserve">категории </w:t>
      </w:r>
      <w:proofErr w:type="spellStart"/>
      <w:r w:rsidRPr="00093CD9">
        <w:rPr>
          <w:rFonts w:ascii="Times New Roman" w:eastAsia="Times New Roman" w:hAnsi="Times New Roman" w:cs="Times New Roman"/>
          <w:bCs/>
        </w:rPr>
        <w:t>Султановой</w:t>
      </w:r>
      <w:proofErr w:type="spellEnd"/>
      <w:r w:rsidRPr="00093CD9">
        <w:rPr>
          <w:rFonts w:ascii="Times New Roman" w:eastAsia="Times New Roman" w:hAnsi="Times New Roman" w:cs="Times New Roman"/>
          <w:bCs/>
        </w:rPr>
        <w:t xml:space="preserve"> Л.Ф.</w:t>
      </w:r>
    </w:p>
    <w:p w:rsidR="00F544E1" w:rsidRPr="00093CD9" w:rsidRDefault="00F544E1" w:rsidP="00F544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F544E1" w:rsidRPr="00F544E1" w:rsidRDefault="00F544E1" w:rsidP="00F54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544E1" w:rsidRPr="00F544E1" w:rsidRDefault="00F544E1" w:rsidP="00F5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544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с. Муслюмово</w:t>
      </w:r>
    </w:p>
    <w:p w:rsidR="00F544E1" w:rsidRPr="00F544E1" w:rsidRDefault="00F544E1" w:rsidP="00F5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544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202</w:t>
      </w:r>
      <w:r w:rsidR="003667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 w:rsidRPr="00F544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год </w:t>
      </w:r>
    </w:p>
    <w:p w:rsidR="00B042E6" w:rsidRPr="008B23DB" w:rsidRDefault="00B042E6" w:rsidP="0085065D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B23DB">
        <w:rPr>
          <w:rFonts w:ascii="Times New Roman" w:eastAsia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042E6" w:rsidRPr="008B23DB" w:rsidRDefault="00B53424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042E6" w:rsidRPr="008B23DB">
        <w:rPr>
          <w:rFonts w:ascii="Times New Roman" w:eastAsia="Times New Roman" w:hAnsi="Times New Roman" w:cs="Times New Roman"/>
          <w:sz w:val="24"/>
          <w:szCs w:val="24"/>
        </w:rPr>
        <w:t xml:space="preserve">рограмма </w:t>
      </w:r>
      <w:r w:rsidR="004159BE" w:rsidRPr="008B23DB">
        <w:rPr>
          <w:rFonts w:ascii="Times New Roman" w:eastAsia="Times New Roman" w:hAnsi="Times New Roman" w:cs="Times New Roman"/>
          <w:sz w:val="24"/>
          <w:szCs w:val="24"/>
        </w:rPr>
        <w:t xml:space="preserve">кружка </w:t>
      </w:r>
      <w:r w:rsidR="00B042E6" w:rsidRPr="008B23D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4159BE" w:rsidRPr="008B23DB">
        <w:rPr>
          <w:rFonts w:ascii="Times New Roman" w:eastAsia="Times New Roman" w:hAnsi="Times New Roman" w:cs="Times New Roman"/>
          <w:sz w:val="24"/>
          <w:szCs w:val="24"/>
        </w:rPr>
        <w:t>Асыл</w:t>
      </w:r>
      <w:proofErr w:type="spellEnd"/>
      <w:r w:rsidR="004159BE" w:rsidRPr="008B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59BE" w:rsidRPr="008B23DB">
        <w:rPr>
          <w:rFonts w:ascii="Times New Roman" w:eastAsia="Times New Roman" w:hAnsi="Times New Roman" w:cs="Times New Roman"/>
          <w:sz w:val="24"/>
          <w:szCs w:val="24"/>
        </w:rPr>
        <w:t>таш</w:t>
      </w:r>
      <w:proofErr w:type="spellEnd"/>
      <w:r w:rsidR="00483009" w:rsidRPr="008B23DB">
        <w:rPr>
          <w:rFonts w:ascii="Times New Roman" w:eastAsia="Times New Roman" w:hAnsi="Times New Roman" w:cs="Times New Roman"/>
          <w:sz w:val="24"/>
          <w:szCs w:val="24"/>
        </w:rPr>
        <w:t>» носит художественн</w:t>
      </w:r>
      <w:r w:rsidR="00B815B1" w:rsidRPr="008B23DB">
        <w:rPr>
          <w:rFonts w:ascii="Times New Roman" w:eastAsia="Times New Roman" w:hAnsi="Times New Roman" w:cs="Times New Roman"/>
          <w:sz w:val="24"/>
          <w:szCs w:val="24"/>
        </w:rPr>
        <w:t xml:space="preserve">ую </w:t>
      </w:r>
      <w:r w:rsidR="00B042E6" w:rsidRPr="008B23DB">
        <w:rPr>
          <w:rFonts w:ascii="Times New Roman" w:eastAsia="Times New Roman" w:hAnsi="Times New Roman" w:cs="Times New Roman"/>
          <w:sz w:val="24"/>
          <w:szCs w:val="24"/>
        </w:rPr>
        <w:t>направленность.</w:t>
      </w:r>
    </w:p>
    <w:p w:rsidR="00C93865" w:rsidRPr="008B23DB" w:rsidRDefault="00B042E6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Актуальность программы. </w:t>
      </w:r>
      <w:r w:rsidR="00C93865" w:rsidRPr="008B23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Мир, в котором живет ребенок сегодня и в котором все пребывает в движении, заставляет людей искать четкие ориентиры, преодолевать противоречивость многих представлений и знаний, образующихся в результате неудержимого потока информации. </w:t>
      </w:r>
    </w:p>
    <w:p w:rsidR="00C93865" w:rsidRPr="008B23DB" w:rsidRDefault="00C9386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стремлении упорядочить свои знания, в том числе и в сфере эстетической, человек обращает свой взор к истории, стремится осмыслить себя в сложных связях не только с настоящим, но и с прошлым. Здесь внимание его устремляется на все, что рождает ощущение непреходящих ценностей. Именно к т</w:t>
      </w:r>
      <w:r w:rsidR="00EA47D8" w:rsidRPr="008B23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аким ценностям и отно</w:t>
      </w:r>
      <w:r w:rsidRPr="008B23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сится </w:t>
      </w:r>
      <w:r w:rsidR="00EA47D8" w:rsidRPr="008B23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никогда не утрачивающее своей привлекательности художественное мышление предков, отображенное в народном искусстве.</w:t>
      </w:r>
    </w:p>
    <w:p w:rsidR="00EA47D8" w:rsidRPr="008B23DB" w:rsidRDefault="00EA47D8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Все профессиональное искусство вышло из народного, которое является началом всякого искусства. Народная эстетика наиболее древняя, она – первооснова и один из главных источников современных эстетических воззрений. Больше всего сохранилась она в народном декоративно-прикладном искусстве, в существующих и сегодня художественных промыслах.</w:t>
      </w:r>
    </w:p>
    <w:p w:rsidR="00EA47D8" w:rsidRPr="008B23DB" w:rsidRDefault="00EA47D8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 всего многообразия видов творчества декоративно-прикладное творчество является самым популярным. Оглянувшись вокруг, можно заметить, что предметы декоративно-прикладного искусства вносят красоту в обстановку дома, на работе и в общественных местах.</w:t>
      </w:r>
    </w:p>
    <w:p w:rsidR="00EA47D8" w:rsidRPr="008B23DB" w:rsidRDefault="00EA47D8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Простые и красивые, часто высокохудожественные, изделия народных умельцев учат детей ценить традиции родных мест, уважать труд. Они формируют у ребенка эстетическое восприятие мира, передают детям представления народа о красоте и добре.</w:t>
      </w:r>
    </w:p>
    <w:p w:rsidR="00191F62" w:rsidRPr="008B23DB" w:rsidRDefault="00191F62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наше стремительное время все большее число людей проявляют желание заняться шитьем, вязанием, вышиванием, плетением, другим видом творчества. Созданная своими руками вещь приносит в дом не только красоту, но и приятную атмосферу уюта и покоя.</w:t>
      </w:r>
      <w:r w:rsidR="00406072" w:rsidRPr="008B23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Человек получает удовольствие от созерцания результатов своего труда.</w:t>
      </w:r>
    </w:p>
    <w:p w:rsidR="00B815B1" w:rsidRPr="008B23DB" w:rsidRDefault="00C9386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Новизна программы</w:t>
      </w:r>
    </w:p>
    <w:p w:rsidR="00B042E6" w:rsidRPr="008B23DB" w:rsidRDefault="00B042E6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Занятия </w:t>
      </w:r>
      <w:r w:rsidR="00406072" w:rsidRPr="008B23DB">
        <w:rPr>
          <w:rFonts w:ascii="Times New Roman" w:eastAsia="Times New Roman" w:hAnsi="Times New Roman" w:cs="Times New Roman"/>
          <w:sz w:val="24"/>
          <w:szCs w:val="24"/>
        </w:rPr>
        <w:t>рукоделием</w:t>
      </w:r>
      <w:r w:rsidR="00C93865" w:rsidRPr="008B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обладают особой эффективностью, так как они способствуют дальнейшему </w:t>
      </w:r>
      <w:r w:rsidR="00406072" w:rsidRPr="008B23DB">
        <w:rPr>
          <w:rFonts w:ascii="Times New Roman" w:eastAsia="Times New Roman" w:hAnsi="Times New Roman" w:cs="Times New Roman"/>
          <w:sz w:val="24"/>
          <w:szCs w:val="24"/>
        </w:rPr>
        <w:t>формированию интеллектуальной и</w:t>
      </w:r>
      <w:r w:rsidR="00B53424" w:rsidRPr="008B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эмоциональной отзывчивости обучающихся, способности замечать, выделять и оценивать, помогают ребенку познавать окружающий мир со стороны прекрасного.</w:t>
      </w:r>
    </w:p>
    <w:p w:rsidR="00406072" w:rsidRPr="008B23DB" w:rsidRDefault="00406072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В программу включены обучение различным видам рукоделия, не вошедшим в программу предметной области «Технология»: </w:t>
      </w:r>
      <w:proofErr w:type="spellStart"/>
      <w:r w:rsidRPr="008B23DB">
        <w:rPr>
          <w:rFonts w:ascii="Times New Roman" w:eastAsia="Times New Roman" w:hAnsi="Times New Roman" w:cs="Times New Roman"/>
          <w:sz w:val="24"/>
          <w:szCs w:val="24"/>
        </w:rPr>
        <w:t>скрапбукинг</w:t>
      </w:r>
      <w:proofErr w:type="spellEnd"/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B23DB">
        <w:rPr>
          <w:rFonts w:ascii="Times New Roman" w:eastAsia="Times New Roman" w:hAnsi="Times New Roman" w:cs="Times New Roman"/>
          <w:sz w:val="24"/>
          <w:szCs w:val="24"/>
        </w:rPr>
        <w:t>фелтинг</w:t>
      </w:r>
      <w:proofErr w:type="spellEnd"/>
      <w:r w:rsidR="000D25A6" w:rsidRPr="008B23DB">
        <w:rPr>
          <w:rFonts w:ascii="Times New Roman" w:eastAsia="Times New Roman" w:hAnsi="Times New Roman" w:cs="Times New Roman"/>
          <w:sz w:val="24"/>
          <w:szCs w:val="24"/>
        </w:rPr>
        <w:t xml:space="preserve">, мягкая игрушка, </w:t>
      </w:r>
      <w:proofErr w:type="spellStart"/>
      <w:r w:rsidR="000D25A6" w:rsidRPr="008B23DB">
        <w:rPr>
          <w:rFonts w:ascii="Times New Roman" w:eastAsia="Times New Roman" w:hAnsi="Times New Roman" w:cs="Times New Roman"/>
          <w:sz w:val="24"/>
          <w:szCs w:val="24"/>
        </w:rPr>
        <w:t>тестопластика</w:t>
      </w:r>
      <w:proofErr w:type="spellEnd"/>
      <w:r w:rsidR="000D25A6" w:rsidRPr="008B23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D25A6" w:rsidRPr="008B23DB">
        <w:rPr>
          <w:rFonts w:ascii="Times New Roman" w:eastAsia="Times New Roman" w:hAnsi="Times New Roman" w:cs="Times New Roman"/>
          <w:sz w:val="24"/>
          <w:szCs w:val="24"/>
        </w:rPr>
        <w:t>пластилинопластика</w:t>
      </w:r>
      <w:proofErr w:type="spellEnd"/>
      <w:r w:rsidR="00082CAA">
        <w:rPr>
          <w:rFonts w:ascii="Times New Roman" w:eastAsia="Times New Roman" w:hAnsi="Times New Roman" w:cs="Times New Roman"/>
          <w:sz w:val="24"/>
          <w:szCs w:val="24"/>
        </w:rPr>
        <w:t>, плетение из бисера</w:t>
      </w:r>
      <w:r w:rsidR="000D25A6"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25A6" w:rsidRPr="008B23DB" w:rsidRDefault="000D25A6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Также, в программу включены темы, посвящённые </w:t>
      </w:r>
      <w:r w:rsidR="00B815B1" w:rsidRPr="008B23DB">
        <w:rPr>
          <w:rFonts w:ascii="Times New Roman" w:eastAsia="Times New Roman" w:hAnsi="Times New Roman" w:cs="Times New Roman"/>
          <w:sz w:val="24"/>
          <w:szCs w:val="24"/>
        </w:rPr>
        <w:t xml:space="preserve">традиционным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праздникам (</w:t>
      </w:r>
      <w:r w:rsidR="00D0609F" w:rsidRPr="008B23DB">
        <w:rPr>
          <w:rFonts w:ascii="Times New Roman" w:eastAsia="Times New Roman" w:hAnsi="Times New Roman" w:cs="Times New Roman"/>
          <w:sz w:val="24"/>
          <w:szCs w:val="24"/>
        </w:rPr>
        <w:t xml:space="preserve">День матери,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Новый год</w:t>
      </w:r>
      <w:r w:rsidR="00043F6F" w:rsidRPr="008B23DB">
        <w:rPr>
          <w:rFonts w:ascii="Times New Roman" w:eastAsia="Times New Roman" w:hAnsi="Times New Roman" w:cs="Times New Roman"/>
          <w:sz w:val="24"/>
          <w:szCs w:val="24"/>
        </w:rPr>
        <w:t>, 23 февраля</w:t>
      </w:r>
      <w:r w:rsidR="00B815B1" w:rsidRPr="008B23D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43F6F" w:rsidRPr="008B23DB">
        <w:rPr>
          <w:rFonts w:ascii="Times New Roman" w:eastAsia="Times New Roman" w:hAnsi="Times New Roman" w:cs="Times New Roman"/>
          <w:sz w:val="24"/>
          <w:szCs w:val="24"/>
        </w:rPr>
        <w:t>8 марта</w:t>
      </w:r>
      <w:r w:rsidR="00B815B1" w:rsidRPr="008B23D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их </w:t>
      </w:r>
      <w:r w:rsidR="00B815B1" w:rsidRPr="008B23DB">
        <w:rPr>
          <w:rFonts w:ascii="Times New Roman" w:eastAsia="Times New Roman" w:hAnsi="Times New Roman" w:cs="Times New Roman"/>
          <w:sz w:val="24"/>
          <w:szCs w:val="24"/>
        </w:rPr>
        <w:t>символам,</w:t>
      </w:r>
      <w:r w:rsidR="00043F6F" w:rsidRPr="008B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5B1" w:rsidRPr="008B23DB">
        <w:rPr>
          <w:rFonts w:ascii="Times New Roman" w:eastAsia="Times New Roman" w:hAnsi="Times New Roman" w:cs="Times New Roman"/>
          <w:sz w:val="24"/>
          <w:szCs w:val="24"/>
        </w:rPr>
        <w:t>истории, обычаям и традициям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482C" w:rsidRPr="008B23DB">
        <w:rPr>
          <w:rFonts w:ascii="Times New Roman" w:eastAsia="Times New Roman" w:hAnsi="Times New Roman" w:cs="Times New Roman"/>
          <w:sz w:val="24"/>
          <w:szCs w:val="24"/>
        </w:rPr>
        <w:t>Это способствует воспитанию российской гражданской идентичности: патриотизма, уважения к Отечеству, к культуре своего народа.</w:t>
      </w:r>
    </w:p>
    <w:p w:rsidR="00B042E6" w:rsidRPr="008B23DB" w:rsidRDefault="00B042E6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Таким образом, занятия по программе «</w:t>
      </w:r>
      <w:proofErr w:type="spellStart"/>
      <w:r w:rsidR="00043F6F" w:rsidRPr="008B23DB">
        <w:rPr>
          <w:rFonts w:ascii="Times New Roman" w:eastAsia="Times New Roman" w:hAnsi="Times New Roman" w:cs="Times New Roman"/>
          <w:sz w:val="24"/>
          <w:szCs w:val="24"/>
        </w:rPr>
        <w:t>Асыл</w:t>
      </w:r>
      <w:proofErr w:type="spellEnd"/>
      <w:r w:rsidR="00043F6F" w:rsidRPr="008B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3F6F" w:rsidRPr="008B23DB">
        <w:rPr>
          <w:rFonts w:ascii="Times New Roman" w:eastAsia="Times New Roman" w:hAnsi="Times New Roman" w:cs="Times New Roman"/>
          <w:sz w:val="24"/>
          <w:szCs w:val="24"/>
        </w:rPr>
        <w:t>таш</w:t>
      </w:r>
      <w:proofErr w:type="spellEnd"/>
      <w:r w:rsidRPr="008B23DB">
        <w:rPr>
          <w:rFonts w:ascii="Times New Roman" w:eastAsia="Times New Roman" w:hAnsi="Times New Roman" w:cs="Times New Roman"/>
          <w:sz w:val="24"/>
          <w:szCs w:val="24"/>
        </w:rPr>
        <w:t>» способствуют развитию цельной, гармоничной, коммуникабельной, активной и творческой личности.</w:t>
      </w:r>
    </w:p>
    <w:p w:rsidR="00807203" w:rsidRPr="008B23DB" w:rsidRDefault="0023536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Отличительные особенности программы. </w:t>
      </w:r>
      <w:r w:rsidR="00807203" w:rsidRPr="008B2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Данная программа призвана помочь учащимся, имеющим склонность к рукоделию, реализовать свои природные задатки. Занятия творчеством будут способствовать развитию художественного вкуса. </w:t>
      </w:r>
    </w:p>
    <w:p w:rsidR="00093CD9" w:rsidRDefault="00807203" w:rsidP="00687872">
      <w:pPr>
        <w:pStyle w:val="a4"/>
        <w:spacing w:before="0" w:after="0"/>
        <w:ind w:left="-142" w:firstLine="426"/>
        <w:jc w:val="both"/>
        <w:textAlignment w:val="baseline"/>
        <w:rPr>
          <w:shd w:val="clear" w:color="auto" w:fill="FFFFFF"/>
        </w:rPr>
      </w:pPr>
      <w:r w:rsidRPr="008B23DB">
        <w:rPr>
          <w:shd w:val="clear" w:color="auto" w:fill="FFFFFF"/>
        </w:rPr>
        <w:t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или, хотя то, что до тебя существовало, сделать по-новому, по-своему, лучше. Иначе говоря, творческое начало в ребенке - это всегда стремление вперед, к лучшему, к прогрессу, к совершенству и, конечно, к прекрасному. Вот такое творческое начало и воспитывается в ребенке.</w:t>
      </w:r>
    </w:p>
    <w:p w:rsidR="00807203" w:rsidRPr="008B23DB" w:rsidRDefault="00807203" w:rsidP="00687872">
      <w:pPr>
        <w:pStyle w:val="a4"/>
        <w:spacing w:before="0" w:after="0"/>
        <w:ind w:left="-142" w:firstLine="426"/>
        <w:jc w:val="both"/>
        <w:textAlignment w:val="baseline"/>
      </w:pPr>
      <w:r w:rsidRPr="008B23DB">
        <w:lastRenderedPageBreak/>
        <w:t xml:space="preserve">На занятиях различными видами рукоделия учащиеся учатся создавать красоту своими руками. Эти занятия не только формируют эстетический вкус у ребят, знакомя их с произведениями народного искусства, но и дают им необходимые технические знания, развивают трудовые умения и </w:t>
      </w:r>
      <w:proofErr w:type="gramStart"/>
      <w:r w:rsidRPr="008B23DB">
        <w:t xml:space="preserve">навыки,   </w:t>
      </w:r>
      <w:proofErr w:type="gramEnd"/>
      <w:r w:rsidRPr="008B23DB">
        <w:t xml:space="preserve"> т. е. осуществляют психологическую и практическую подготовку к труду, к выбору профессии.</w:t>
      </w:r>
    </w:p>
    <w:p w:rsidR="00235365" w:rsidRPr="008B23DB" w:rsidRDefault="0023536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Программой предусмотрена высокая степень вариативности </w:t>
      </w:r>
      <w:r w:rsidR="000D25A6" w:rsidRPr="008B23DB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D25A6" w:rsidRPr="008B23DB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занятий, а также и разнообразие техник и приемов, что позволяет педагогу с большей долей творческой свободы подходить к разработке и проведению занятий.</w:t>
      </w:r>
    </w:p>
    <w:p w:rsidR="00235365" w:rsidRPr="008B23DB" w:rsidRDefault="0023536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Кроме этого, программой не регламентируется пошаговое «изготовление» продукта, педагогу не рекомендуется навязывать обучающимся готовый образец изделия. Ведущей идеей программы является мысль «Доверяй исследовательским, поисковым, творческим возможностям учеников, иначе у них получится «изделие», а не «произведение искусства», так как сделанное по образцу легче оценить, но оно не способствует подлинному развитию личности ребенка.</w:t>
      </w:r>
    </w:p>
    <w:p w:rsidR="00235365" w:rsidRPr="008B23DB" w:rsidRDefault="0023536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Педагогическая целесообразность программы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определяется учетом возрастных особенностей учащихся, широкими возможностями социализации в процессе обучения, получением дополнительных знаний в области технологии, декоративно-прикладного искусства.</w:t>
      </w:r>
    </w:p>
    <w:p w:rsidR="00EA3E9B" w:rsidRPr="008B23DB" w:rsidRDefault="00EA3E9B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программы. </w:t>
      </w:r>
      <w:r w:rsidR="0059653D" w:rsidRPr="00176820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рограмма предназначена для обучения детей в возрасте 1</w:t>
      </w:r>
      <w:r w:rsidR="0059653D" w:rsidRPr="008B23D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-12 лет.</w:t>
      </w:r>
    </w:p>
    <w:p w:rsidR="00235365" w:rsidRPr="008B23DB" w:rsidRDefault="00EA3E9B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Занятия по программе проводятся </w:t>
      </w:r>
      <w:r w:rsidR="00B815B1" w:rsidRPr="008B23D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детей 5-6 классов с постоянным составом. </w:t>
      </w:r>
      <w:r w:rsidR="00410E24" w:rsidRPr="008B23DB">
        <w:rPr>
          <w:rFonts w:ascii="Times New Roman" w:eastAsia="Times New Roman" w:hAnsi="Times New Roman"/>
          <w:sz w:val="24"/>
          <w:szCs w:val="24"/>
        </w:rPr>
        <w:t>Учащиеся набираются по желанию</w:t>
      </w:r>
      <w:r w:rsidR="0059653D" w:rsidRPr="008B23DB">
        <w:rPr>
          <w:rFonts w:ascii="Times New Roman" w:eastAsia="Times New Roman" w:hAnsi="Times New Roman"/>
          <w:sz w:val="24"/>
          <w:szCs w:val="24"/>
        </w:rPr>
        <w:t xml:space="preserve">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Число учащихся в </w:t>
      </w:r>
      <w:r w:rsidR="003D7E0F" w:rsidRPr="008B23DB">
        <w:rPr>
          <w:rFonts w:ascii="Times New Roman" w:eastAsia="Times New Roman" w:hAnsi="Times New Roman" w:cs="Times New Roman"/>
          <w:sz w:val="24"/>
          <w:szCs w:val="24"/>
        </w:rPr>
        <w:t xml:space="preserve">кружке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– 15 человек.</w:t>
      </w:r>
    </w:p>
    <w:p w:rsidR="004A648F" w:rsidRPr="008B23DB" w:rsidRDefault="00F9335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hAnsi="Times New Roman" w:cs="Times New Roman"/>
          <w:b/>
          <w:iCs/>
          <w:sz w:val="24"/>
          <w:szCs w:val="24"/>
        </w:rPr>
        <w:t xml:space="preserve">Формы организации образовательного процесса. </w:t>
      </w:r>
      <w:r w:rsidRPr="008B23DB">
        <w:rPr>
          <w:rFonts w:ascii="Times New Roman" w:hAnsi="Times New Roman" w:cs="Times New Roman"/>
          <w:iCs/>
          <w:sz w:val="24"/>
          <w:szCs w:val="24"/>
        </w:rPr>
        <w:t>Основной формой обучения является учебное занятие. Форма проведения учебных занятий – групповая.</w:t>
      </w:r>
      <w:r w:rsidR="0059653D" w:rsidRPr="008B23D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A648F" w:rsidRPr="008B23DB">
        <w:rPr>
          <w:rFonts w:ascii="Times New Roman" w:eastAsia="Times New Roman" w:hAnsi="Times New Roman" w:cs="Times New Roman"/>
          <w:sz w:val="24"/>
          <w:szCs w:val="24"/>
        </w:rPr>
        <w:t xml:space="preserve">Основные методы организации занятий: объяснительно-иллюстративный, беседа, рассказ, творческая мастерская, репродуктивный, частично поисковый и исследовательский. </w:t>
      </w:r>
    </w:p>
    <w:p w:rsidR="004A648F" w:rsidRPr="008B23DB" w:rsidRDefault="004A648F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Основные виды занятий тесно связаны, дополняют друг друга и проводятся в течение всего учебного года с учетом планируемых мероприятий и интересов учащихся.</w:t>
      </w:r>
    </w:p>
    <w:p w:rsidR="003D31F5" w:rsidRPr="008B23DB" w:rsidRDefault="003D31F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Данная программа имеет творческо-практическую направленность и предусматривает определенные организационно-педагогические условия.</w:t>
      </w:r>
    </w:p>
    <w:p w:rsidR="003D31F5" w:rsidRPr="008B23DB" w:rsidRDefault="003D31F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Она предполагает единство взаимосвязанных целей, принципов, содержания, форм и методов, условий педагогической деятельности, обеспечивающих успешность процесса социально-педагогической адаптации обучающихся к </w:t>
      </w:r>
    </w:p>
    <w:p w:rsidR="003D31F5" w:rsidRPr="008B23DB" w:rsidRDefault="003D31F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современному социуму в процессе реализации программы. При организации</w:t>
      </w:r>
      <w:r w:rsidR="00A51064" w:rsidRPr="008B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занятий необходимо делать акцент на доступность, эмоциональность, заинтересованность обучающихся для развития у них творческих способностей, а </w:t>
      </w:r>
      <w:r w:rsidR="007D0FC5" w:rsidRPr="008B23DB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кже таких качеств, как усидчивость, целеустремленность, упорство в достижении цели, доведение начатого до конца. </w:t>
      </w:r>
    </w:p>
    <w:p w:rsidR="003D31F5" w:rsidRPr="008B23DB" w:rsidRDefault="003D31F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Данная программа разработана с учетом современных образовательных технологий, которые отражаются:</w:t>
      </w:r>
    </w:p>
    <w:p w:rsidR="003D31F5" w:rsidRPr="008B23DB" w:rsidRDefault="003D31F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в принципах обучения (индивидуальность, доступность, преемственность, результативность);</w:t>
      </w:r>
    </w:p>
    <w:p w:rsidR="003D31F5" w:rsidRPr="008B23DB" w:rsidRDefault="003D31F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в формах и методах обучения (дифференцированное обучение, конкурсы, экскурсии и т.п.);</w:t>
      </w:r>
    </w:p>
    <w:p w:rsidR="003D31F5" w:rsidRPr="008B23DB" w:rsidRDefault="003D31F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в методах контроля и управления образовательным процессом (тестирование, анализ результатов конкурсов и др.);</w:t>
      </w:r>
    </w:p>
    <w:p w:rsidR="003D31F5" w:rsidRPr="008B23DB" w:rsidRDefault="003D31F5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в средствах обучения.</w:t>
      </w:r>
    </w:p>
    <w:p w:rsidR="004A648F" w:rsidRPr="008B23DB" w:rsidRDefault="004A648F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B23DB">
        <w:rPr>
          <w:rFonts w:ascii="Times New Roman" w:hAnsi="Times New Roman" w:cs="Times New Roman"/>
          <w:b/>
          <w:iCs/>
          <w:sz w:val="24"/>
          <w:szCs w:val="24"/>
        </w:rPr>
        <w:t xml:space="preserve">Срок освоения программы. </w:t>
      </w:r>
      <w:r w:rsidRPr="008B23DB">
        <w:rPr>
          <w:rFonts w:ascii="Times New Roman" w:hAnsi="Times New Roman" w:cs="Times New Roman"/>
          <w:iCs/>
          <w:sz w:val="24"/>
          <w:szCs w:val="24"/>
        </w:rPr>
        <w:t xml:space="preserve">Программа рассчитана на 1 год обучения. Объем учебных часов программы – </w:t>
      </w:r>
      <w:r w:rsidR="00176820" w:rsidRPr="00176820">
        <w:rPr>
          <w:rFonts w:ascii="Times New Roman" w:hAnsi="Times New Roman" w:cs="Times New Roman"/>
          <w:iCs/>
          <w:sz w:val="24"/>
          <w:szCs w:val="24"/>
        </w:rPr>
        <w:t>60</w:t>
      </w:r>
      <w:r w:rsidRPr="008B23DB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8B23DB">
        <w:rPr>
          <w:rFonts w:ascii="Times New Roman" w:hAnsi="Times New Roman" w:cs="Times New Roman"/>
          <w:iCs/>
          <w:sz w:val="24"/>
          <w:szCs w:val="24"/>
        </w:rPr>
        <w:t>часа.</w:t>
      </w:r>
    </w:p>
    <w:p w:rsidR="004941E7" w:rsidRPr="008B23DB" w:rsidRDefault="004A648F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Работа кружка осуществляется 1 раз в неделю и включает в себя 2 занятия по 45 минут.</w:t>
      </w:r>
      <w:r w:rsidR="00E00BA9" w:rsidRPr="008B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Toc493797372"/>
    </w:p>
    <w:p w:rsidR="00666FB9" w:rsidRPr="008B23DB" w:rsidRDefault="00677C4F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 программы</w:t>
      </w:r>
      <w:bookmarkEnd w:id="0"/>
    </w:p>
    <w:p w:rsidR="001B543E" w:rsidRPr="008B23DB" w:rsidRDefault="00677C4F" w:rsidP="0068787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proofErr w:type="gramStart"/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:</w:t>
      </w:r>
      <w:r w:rsidR="001B543E" w:rsidRPr="008B23DB">
        <w:rPr>
          <w:rFonts w:ascii="Times New Roman" w:eastAsia="Times New Roman" w:hAnsi="Times New Roman" w:cs="Times New Roman"/>
          <w:sz w:val="24"/>
          <w:szCs w:val="24"/>
        </w:rPr>
        <w:t>гармоничное</w:t>
      </w:r>
      <w:proofErr w:type="gramEnd"/>
      <w:r w:rsidR="001B543E" w:rsidRPr="008B23DB">
        <w:rPr>
          <w:rFonts w:ascii="Times New Roman" w:eastAsia="Times New Roman" w:hAnsi="Times New Roman" w:cs="Times New Roman"/>
          <w:sz w:val="24"/>
          <w:szCs w:val="24"/>
        </w:rPr>
        <w:t xml:space="preserve"> развитие учащихся и помощь в их социализации средствами декоративно-прикладного творчества.</w:t>
      </w:r>
    </w:p>
    <w:p w:rsidR="00D67055" w:rsidRDefault="00D67055" w:rsidP="006878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7055" w:rsidRDefault="00D67055" w:rsidP="006878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4AD4" w:rsidRPr="008B23DB" w:rsidRDefault="004C4AD4" w:rsidP="006878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Задачи:</w:t>
      </w:r>
      <w:r w:rsidR="00D670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B23DB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</w:p>
    <w:p w:rsidR="00C0617E" w:rsidRPr="008B23DB" w:rsidRDefault="00C0617E" w:rsidP="006878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В ходе изучения курса имеется возможность вести работу по формированию у учащихся следующих умений: </w:t>
      </w:r>
    </w:p>
    <w:p w:rsidR="00971F3E" w:rsidRPr="008B23DB" w:rsidRDefault="009018D0" w:rsidP="00687872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Умения работать с различными инструментами и материалами при создании изделий и поделок;</w:t>
      </w:r>
    </w:p>
    <w:p w:rsidR="00971F3E" w:rsidRPr="008B23DB" w:rsidRDefault="009018D0" w:rsidP="00687872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Умения выражать и аргументировать собственную оценку и суждения;</w:t>
      </w:r>
    </w:p>
    <w:p w:rsidR="00971F3E" w:rsidRPr="008B23DB" w:rsidRDefault="009018D0" w:rsidP="00687872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Умения оценивать собственные д</w:t>
      </w:r>
      <w:r w:rsidR="009136D5" w:rsidRPr="008B23DB">
        <w:rPr>
          <w:rFonts w:ascii="Times New Roman" w:eastAsia="Times New Roman" w:hAnsi="Times New Roman" w:cs="Times New Roman"/>
          <w:sz w:val="24"/>
          <w:szCs w:val="24"/>
        </w:rPr>
        <w:t>ействия и действия других людей.</w:t>
      </w:r>
    </w:p>
    <w:p w:rsidR="00971F3E" w:rsidRPr="008B23DB" w:rsidRDefault="00971F3E" w:rsidP="0068787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Воспитательные:</w:t>
      </w:r>
    </w:p>
    <w:p w:rsidR="00971F3E" w:rsidRPr="008B23DB" w:rsidRDefault="00971F3E" w:rsidP="00687872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Формирование культуры и навыков группового взаимодействия;</w:t>
      </w:r>
    </w:p>
    <w:p w:rsidR="00971F3E" w:rsidRPr="008B23DB" w:rsidRDefault="00971F3E" w:rsidP="00687872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Способствование развитию творческих способностей и эстетического вкуса обучающихся;</w:t>
      </w:r>
    </w:p>
    <w:p w:rsidR="00971F3E" w:rsidRPr="008B23DB" w:rsidRDefault="00971F3E" w:rsidP="00687872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Способствование развитию коммуникативных умений и навыков обучающихся.</w:t>
      </w:r>
    </w:p>
    <w:p w:rsidR="00971F3E" w:rsidRPr="008B23DB" w:rsidRDefault="00971F3E" w:rsidP="0068787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i/>
          <w:sz w:val="24"/>
          <w:szCs w:val="24"/>
        </w:rPr>
        <w:t>Развивающие:</w:t>
      </w:r>
    </w:p>
    <w:p w:rsidR="00971F3E" w:rsidRPr="008B23DB" w:rsidRDefault="00971F3E" w:rsidP="00687872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Способствование развитию творческого мышления;</w:t>
      </w:r>
    </w:p>
    <w:p w:rsidR="00971F3E" w:rsidRPr="008B23DB" w:rsidRDefault="00971F3E" w:rsidP="00687872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самооценки обучающегося, реализации его как личности;</w:t>
      </w:r>
    </w:p>
    <w:p w:rsidR="00971F3E" w:rsidRPr="008B23DB" w:rsidRDefault="00971F3E" w:rsidP="00687872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в саморазвитии;</w:t>
      </w:r>
    </w:p>
    <w:p w:rsidR="00971F3E" w:rsidRPr="008B23DB" w:rsidRDefault="00971F3E" w:rsidP="00687872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Способствование развитию познавательной самостоятельности.</w:t>
      </w:r>
    </w:p>
    <w:p w:rsidR="004941E7" w:rsidRPr="008B23DB" w:rsidRDefault="00423A0D" w:rsidP="00687872">
      <w:pPr>
        <w:pStyle w:val="a5"/>
        <w:widowControl w:val="0"/>
        <w:autoSpaceDE w:val="0"/>
        <w:autoSpaceDN w:val="0"/>
        <w:adjustRightInd w:val="0"/>
        <w:spacing w:before="480" w:after="0" w:line="240" w:lineRule="auto"/>
        <w:ind w:left="-142"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bCs/>
          <w:sz w:val="24"/>
          <w:szCs w:val="24"/>
        </w:rPr>
        <w:t>3. Содержание программы</w:t>
      </w:r>
    </w:p>
    <w:p w:rsidR="00DD5A5E" w:rsidRPr="008B23DB" w:rsidRDefault="00B815B1" w:rsidP="006878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 Учебный </w:t>
      </w:r>
      <w:r w:rsidR="00423A0D" w:rsidRPr="008B23D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дополнительной общеобразовательной общеразвивающей программы «</w:t>
      </w:r>
      <w:proofErr w:type="spellStart"/>
      <w:r w:rsidR="008B627A">
        <w:rPr>
          <w:rFonts w:ascii="Times New Roman" w:eastAsia="Times New Roman" w:hAnsi="Times New Roman" w:cs="Times New Roman"/>
          <w:b/>
          <w:bCs/>
          <w:sz w:val="24"/>
          <w:szCs w:val="24"/>
        </w:rPr>
        <w:t>Асыл</w:t>
      </w:r>
      <w:proofErr w:type="spellEnd"/>
      <w:r w:rsidR="008B6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B627A">
        <w:rPr>
          <w:rFonts w:ascii="Times New Roman" w:eastAsia="Times New Roman" w:hAnsi="Times New Roman" w:cs="Times New Roman"/>
          <w:b/>
          <w:bCs/>
          <w:sz w:val="24"/>
          <w:szCs w:val="24"/>
        </w:rPr>
        <w:t>таш</w:t>
      </w:r>
      <w:proofErr w:type="spellEnd"/>
      <w:r w:rsidR="00423A0D" w:rsidRPr="008B23DB"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:rsidR="004E6DE2" w:rsidRPr="008B23DB" w:rsidRDefault="00AF47C5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программы: 1 год.</w:t>
      </w:r>
    </w:p>
    <w:tbl>
      <w:tblPr>
        <w:tblW w:w="14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791"/>
        <w:gridCol w:w="12"/>
        <w:gridCol w:w="1151"/>
        <w:gridCol w:w="12"/>
        <w:gridCol w:w="4807"/>
        <w:gridCol w:w="12"/>
        <w:gridCol w:w="3361"/>
        <w:gridCol w:w="12"/>
      </w:tblGrid>
      <w:tr w:rsidR="008C7F82" w:rsidRPr="008B23DB" w:rsidTr="00D9798B">
        <w:trPr>
          <w:gridAfter w:val="1"/>
          <w:wAfter w:w="12" w:type="dxa"/>
          <w:trHeight w:val="666"/>
        </w:trPr>
        <w:tc>
          <w:tcPr>
            <w:tcW w:w="704" w:type="dxa"/>
            <w:shd w:val="clear" w:color="auto" w:fill="auto"/>
            <w:vAlign w:val="center"/>
          </w:tcPr>
          <w:p w:rsidR="008C7F82" w:rsidRPr="008B23DB" w:rsidRDefault="00395B15" w:rsidP="00395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</w:t>
            </w:r>
            <w:r w:rsidR="008C7F82" w:rsidRPr="008B23DB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1" w:type="dxa"/>
            <w:shd w:val="clear" w:color="auto" w:fill="auto"/>
            <w:vAlign w:val="center"/>
          </w:tcPr>
          <w:p w:rsidR="008C7F82" w:rsidRPr="008B23DB" w:rsidRDefault="008C7F82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163" w:type="dxa"/>
            <w:gridSpan w:val="2"/>
            <w:shd w:val="clear" w:color="auto" w:fill="auto"/>
            <w:vAlign w:val="center"/>
          </w:tcPr>
          <w:p w:rsidR="008C7F82" w:rsidRPr="008B23DB" w:rsidRDefault="008C7F82" w:rsidP="004E6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b/>
                <w:sz w:val="24"/>
                <w:szCs w:val="24"/>
              </w:rPr>
              <w:t>Кол</w:t>
            </w:r>
            <w:r w:rsidR="004E661D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8B23DB">
              <w:rPr>
                <w:rFonts w:ascii="Times New Roman" w:eastAsia="Times New Roman" w:hAnsi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8C7F82" w:rsidRPr="008B23DB" w:rsidRDefault="008C7F82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3373" w:type="dxa"/>
            <w:gridSpan w:val="2"/>
            <w:shd w:val="clear" w:color="auto" w:fill="auto"/>
            <w:vAlign w:val="center"/>
          </w:tcPr>
          <w:p w:rsidR="008C7F82" w:rsidRPr="008B23DB" w:rsidRDefault="008C7F82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8C7F82" w:rsidRPr="008B23DB" w:rsidTr="00D9798B">
        <w:trPr>
          <w:gridAfter w:val="1"/>
          <w:wAfter w:w="12" w:type="dxa"/>
          <w:trHeight w:val="278"/>
        </w:trPr>
        <w:tc>
          <w:tcPr>
            <w:tcW w:w="704" w:type="dxa"/>
            <w:shd w:val="clear" w:color="auto" w:fill="auto"/>
          </w:tcPr>
          <w:p w:rsidR="008C7F82" w:rsidRPr="008B23DB" w:rsidRDefault="00395B15" w:rsidP="00395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8C7F82" w:rsidRPr="008B23DB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91" w:type="dxa"/>
            <w:shd w:val="clear" w:color="auto" w:fill="auto"/>
          </w:tcPr>
          <w:p w:rsidR="008C7F82" w:rsidRPr="008B23DB" w:rsidRDefault="008C7F82" w:rsidP="00D9798B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блок.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8C7F82" w:rsidRPr="008B23DB" w:rsidRDefault="00625031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Лекция, презентация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Беседа, устный опрос</w:t>
            </w:r>
          </w:p>
        </w:tc>
      </w:tr>
      <w:tr w:rsidR="008C7F82" w:rsidRPr="008B23DB" w:rsidTr="004A5F6A">
        <w:trPr>
          <w:gridAfter w:val="1"/>
          <w:wAfter w:w="12" w:type="dxa"/>
        </w:trPr>
        <w:tc>
          <w:tcPr>
            <w:tcW w:w="704" w:type="dxa"/>
            <w:shd w:val="clear" w:color="auto" w:fill="auto"/>
          </w:tcPr>
          <w:p w:rsidR="008C7F82" w:rsidRPr="008B23DB" w:rsidRDefault="00395B15" w:rsidP="00395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8C7F82" w:rsidRPr="008B23D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91" w:type="dxa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 творчество: традиции и современность.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8C7F82" w:rsidRPr="008B23DB" w:rsidRDefault="00625031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Готовое изделие</w:t>
            </w:r>
          </w:p>
        </w:tc>
      </w:tr>
      <w:tr w:rsidR="008C7F82" w:rsidRPr="008B23DB" w:rsidTr="004A5F6A">
        <w:trPr>
          <w:gridAfter w:val="1"/>
          <w:wAfter w:w="12" w:type="dxa"/>
        </w:trPr>
        <w:tc>
          <w:tcPr>
            <w:tcW w:w="704" w:type="dxa"/>
            <w:shd w:val="clear" w:color="auto" w:fill="auto"/>
          </w:tcPr>
          <w:p w:rsidR="008C7F82" w:rsidRPr="008B23DB" w:rsidRDefault="00395B15" w:rsidP="00395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8C7F82" w:rsidRPr="008B23DB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91" w:type="dxa"/>
            <w:shd w:val="clear" w:color="auto" w:fill="auto"/>
          </w:tcPr>
          <w:p w:rsidR="008C7F82" w:rsidRPr="008B23DB" w:rsidRDefault="004A5F6A" w:rsidP="00037555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Праздники. Работа с различными материалами (пряжа, бумага, картон, ткань).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8C7F82" w:rsidRPr="008B23DB" w:rsidRDefault="00311B3A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Готовое изделие</w:t>
            </w:r>
          </w:p>
        </w:tc>
      </w:tr>
      <w:tr w:rsidR="008C7F82" w:rsidRPr="008B23DB" w:rsidTr="00D9798B">
        <w:trPr>
          <w:gridAfter w:val="1"/>
          <w:wAfter w:w="12" w:type="dxa"/>
          <w:trHeight w:val="284"/>
        </w:trPr>
        <w:tc>
          <w:tcPr>
            <w:tcW w:w="704" w:type="dxa"/>
            <w:shd w:val="clear" w:color="auto" w:fill="auto"/>
          </w:tcPr>
          <w:p w:rsidR="008C7F82" w:rsidRPr="008B23DB" w:rsidRDefault="00395B15" w:rsidP="00395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8C7F82" w:rsidRPr="008B23DB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91" w:type="dxa"/>
          </w:tcPr>
          <w:p w:rsidR="008C7F82" w:rsidRPr="009125CB" w:rsidRDefault="009125CB" w:rsidP="00037555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25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Новый год.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8C7F82" w:rsidRPr="008B23DB" w:rsidRDefault="009125CB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Готовое изделие</w:t>
            </w:r>
          </w:p>
        </w:tc>
      </w:tr>
      <w:tr w:rsidR="008C7F82" w:rsidRPr="008B23DB" w:rsidTr="004A5F6A">
        <w:trPr>
          <w:gridAfter w:val="1"/>
          <w:wAfter w:w="12" w:type="dxa"/>
        </w:trPr>
        <w:tc>
          <w:tcPr>
            <w:tcW w:w="704" w:type="dxa"/>
            <w:shd w:val="clear" w:color="auto" w:fill="auto"/>
          </w:tcPr>
          <w:p w:rsidR="008C7F82" w:rsidRPr="008B23DB" w:rsidRDefault="00395B15" w:rsidP="00395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8C7F82" w:rsidRPr="008B23DB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91" w:type="dxa"/>
          </w:tcPr>
          <w:p w:rsidR="008C7F82" w:rsidRPr="008B23DB" w:rsidRDefault="008C7F82" w:rsidP="00037555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Мягкая игрушка.</w:t>
            </w:r>
          </w:p>
        </w:tc>
        <w:tc>
          <w:tcPr>
            <w:tcW w:w="1163" w:type="dxa"/>
            <w:gridSpan w:val="2"/>
          </w:tcPr>
          <w:p w:rsidR="008C7F82" w:rsidRPr="008B23DB" w:rsidRDefault="00797A4B" w:rsidP="00687872">
            <w:pPr>
              <w:spacing w:before="100" w:beforeAutospacing="1" w:after="100" w:afterAutospacing="1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Готовое изделие</w:t>
            </w:r>
          </w:p>
        </w:tc>
      </w:tr>
      <w:tr w:rsidR="008C7F82" w:rsidRPr="008B23DB" w:rsidTr="004A5F6A">
        <w:trPr>
          <w:gridAfter w:val="1"/>
          <w:wAfter w:w="12" w:type="dxa"/>
        </w:trPr>
        <w:tc>
          <w:tcPr>
            <w:tcW w:w="704" w:type="dxa"/>
            <w:shd w:val="clear" w:color="auto" w:fill="auto"/>
          </w:tcPr>
          <w:p w:rsidR="008C7F82" w:rsidRPr="008B23DB" w:rsidRDefault="00395B15" w:rsidP="00395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8C7F82" w:rsidRPr="008B23DB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91" w:type="dxa"/>
          </w:tcPr>
          <w:p w:rsidR="008C7F82" w:rsidRPr="008B23DB" w:rsidRDefault="008C7F82" w:rsidP="00037555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Валяние из шерсти (</w:t>
            </w:r>
            <w:proofErr w:type="spellStart"/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фелтинг</w:t>
            </w:r>
            <w:proofErr w:type="spellEnd"/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163" w:type="dxa"/>
            <w:gridSpan w:val="2"/>
          </w:tcPr>
          <w:p w:rsidR="008C7F82" w:rsidRPr="008B23DB" w:rsidRDefault="00797A4B" w:rsidP="00687872">
            <w:pPr>
              <w:spacing w:before="100" w:beforeAutospacing="1" w:after="100" w:afterAutospacing="1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Готовое изделие</w:t>
            </w:r>
          </w:p>
        </w:tc>
      </w:tr>
      <w:tr w:rsidR="008C7F82" w:rsidRPr="008B23DB" w:rsidTr="004A5F6A">
        <w:trPr>
          <w:gridAfter w:val="1"/>
          <w:wAfter w:w="12" w:type="dxa"/>
        </w:trPr>
        <w:tc>
          <w:tcPr>
            <w:tcW w:w="704" w:type="dxa"/>
            <w:shd w:val="clear" w:color="auto" w:fill="auto"/>
          </w:tcPr>
          <w:p w:rsidR="008C7F82" w:rsidRPr="008B23DB" w:rsidRDefault="00395B15" w:rsidP="00395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8C7F82" w:rsidRPr="008B23DB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91" w:type="dxa"/>
          </w:tcPr>
          <w:p w:rsidR="008C7F82" w:rsidRPr="008B23DB" w:rsidRDefault="008C7F82" w:rsidP="00037555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Вязание крючком.</w:t>
            </w:r>
          </w:p>
        </w:tc>
        <w:tc>
          <w:tcPr>
            <w:tcW w:w="1163" w:type="dxa"/>
            <w:gridSpan w:val="2"/>
          </w:tcPr>
          <w:p w:rsidR="008C7F82" w:rsidRPr="008B23DB" w:rsidRDefault="00797A4B" w:rsidP="00687872">
            <w:pPr>
              <w:spacing w:before="100" w:beforeAutospacing="1" w:after="100" w:afterAutospacing="1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Готовое изделие</w:t>
            </w:r>
          </w:p>
        </w:tc>
      </w:tr>
      <w:tr w:rsidR="008C7F82" w:rsidRPr="008B23DB" w:rsidTr="004A5F6A">
        <w:trPr>
          <w:gridAfter w:val="1"/>
          <w:wAfter w:w="12" w:type="dxa"/>
        </w:trPr>
        <w:tc>
          <w:tcPr>
            <w:tcW w:w="704" w:type="dxa"/>
            <w:shd w:val="clear" w:color="auto" w:fill="auto"/>
          </w:tcPr>
          <w:p w:rsidR="008C7F82" w:rsidRPr="008B23DB" w:rsidRDefault="00395B15" w:rsidP="00395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8C7F82" w:rsidRPr="008B23DB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91" w:type="dxa"/>
          </w:tcPr>
          <w:p w:rsidR="008C7F82" w:rsidRPr="008B23DB" w:rsidRDefault="008C7F82" w:rsidP="00037555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Тестопластика</w:t>
            </w:r>
            <w:proofErr w:type="spellEnd"/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3" w:type="dxa"/>
            <w:gridSpan w:val="2"/>
          </w:tcPr>
          <w:p w:rsidR="008C7F82" w:rsidRPr="008B23DB" w:rsidRDefault="00797A4B" w:rsidP="00687872">
            <w:pPr>
              <w:spacing w:before="100" w:beforeAutospacing="1" w:after="100" w:afterAutospacing="1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Готовое изделие</w:t>
            </w:r>
          </w:p>
        </w:tc>
      </w:tr>
      <w:tr w:rsidR="008C7F82" w:rsidRPr="008B23DB" w:rsidTr="004A5F6A">
        <w:trPr>
          <w:gridAfter w:val="1"/>
          <w:wAfter w:w="12" w:type="dxa"/>
        </w:trPr>
        <w:tc>
          <w:tcPr>
            <w:tcW w:w="704" w:type="dxa"/>
            <w:shd w:val="clear" w:color="auto" w:fill="auto"/>
          </w:tcPr>
          <w:p w:rsidR="008C7F82" w:rsidRPr="008B23DB" w:rsidRDefault="00395B15" w:rsidP="00395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8C7F82" w:rsidRPr="008B23DB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91" w:type="dxa"/>
          </w:tcPr>
          <w:p w:rsidR="008C7F82" w:rsidRPr="008B23DB" w:rsidRDefault="008C7F82" w:rsidP="00037555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Скрапбукинг</w:t>
            </w:r>
            <w:proofErr w:type="spellEnd"/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3" w:type="dxa"/>
            <w:gridSpan w:val="2"/>
          </w:tcPr>
          <w:p w:rsidR="008C7F82" w:rsidRPr="008B23DB" w:rsidRDefault="00797A4B" w:rsidP="00687872">
            <w:pPr>
              <w:spacing w:before="100" w:beforeAutospacing="1" w:after="100" w:afterAutospacing="1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Готовое изделие</w:t>
            </w:r>
          </w:p>
        </w:tc>
      </w:tr>
      <w:tr w:rsidR="004E661D" w:rsidRPr="008B23DB" w:rsidTr="004A5F6A">
        <w:trPr>
          <w:gridAfter w:val="1"/>
          <w:wAfter w:w="12" w:type="dxa"/>
        </w:trPr>
        <w:tc>
          <w:tcPr>
            <w:tcW w:w="704" w:type="dxa"/>
            <w:shd w:val="clear" w:color="auto" w:fill="auto"/>
          </w:tcPr>
          <w:p w:rsidR="004E661D" w:rsidRPr="008B23DB" w:rsidRDefault="00D9798B" w:rsidP="00D97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4E661D" w:rsidRPr="008B23D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4E661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1" w:type="dxa"/>
          </w:tcPr>
          <w:p w:rsidR="004E661D" w:rsidRPr="00F96256" w:rsidRDefault="004E661D" w:rsidP="00037555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256">
              <w:rPr>
                <w:rStyle w:val="a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Плетение из бисера.</w:t>
            </w:r>
          </w:p>
        </w:tc>
        <w:tc>
          <w:tcPr>
            <w:tcW w:w="1163" w:type="dxa"/>
            <w:gridSpan w:val="2"/>
          </w:tcPr>
          <w:p w:rsidR="004E661D" w:rsidRPr="008B23DB" w:rsidRDefault="00037555" w:rsidP="004E661D">
            <w:pPr>
              <w:spacing w:before="100" w:beforeAutospacing="1" w:after="100" w:afterAutospacing="1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E661D" w:rsidRPr="008B23DB" w:rsidRDefault="004E661D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4E661D" w:rsidRPr="008B23DB" w:rsidRDefault="004E661D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Готовое изделие</w:t>
            </w:r>
          </w:p>
        </w:tc>
      </w:tr>
      <w:tr w:rsidR="004E661D" w:rsidRPr="008B23DB" w:rsidTr="004A5F6A">
        <w:trPr>
          <w:gridAfter w:val="1"/>
          <w:wAfter w:w="12" w:type="dxa"/>
        </w:trPr>
        <w:tc>
          <w:tcPr>
            <w:tcW w:w="704" w:type="dxa"/>
            <w:shd w:val="clear" w:color="auto" w:fill="auto"/>
          </w:tcPr>
          <w:p w:rsidR="004E661D" w:rsidRPr="008B23DB" w:rsidRDefault="00D9798B" w:rsidP="00D97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4E661D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791" w:type="dxa"/>
          </w:tcPr>
          <w:p w:rsidR="004E661D" w:rsidRPr="008B23DB" w:rsidRDefault="004E661D" w:rsidP="00037555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Украшения из бисера.</w:t>
            </w:r>
          </w:p>
        </w:tc>
        <w:tc>
          <w:tcPr>
            <w:tcW w:w="1163" w:type="dxa"/>
            <w:gridSpan w:val="2"/>
          </w:tcPr>
          <w:p w:rsidR="004E661D" w:rsidRPr="008B23DB" w:rsidRDefault="00037555" w:rsidP="004E661D">
            <w:pPr>
              <w:spacing w:before="100" w:beforeAutospacing="1" w:after="100" w:afterAutospacing="1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E661D" w:rsidRPr="008B23DB" w:rsidRDefault="004E661D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4E661D" w:rsidRPr="008B23DB" w:rsidRDefault="004E661D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Готовое изделие</w:t>
            </w:r>
          </w:p>
        </w:tc>
      </w:tr>
      <w:tr w:rsidR="008C7F82" w:rsidRPr="008B23DB" w:rsidTr="004A5F6A">
        <w:trPr>
          <w:gridAfter w:val="1"/>
          <w:wAfter w:w="12" w:type="dxa"/>
        </w:trPr>
        <w:tc>
          <w:tcPr>
            <w:tcW w:w="704" w:type="dxa"/>
            <w:shd w:val="clear" w:color="auto" w:fill="auto"/>
          </w:tcPr>
          <w:p w:rsidR="008C7F82" w:rsidRPr="008B23DB" w:rsidRDefault="00D9798B" w:rsidP="00D97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8C7F82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791" w:type="dxa"/>
          </w:tcPr>
          <w:p w:rsidR="008C7F82" w:rsidRPr="008B23DB" w:rsidRDefault="008C7F82" w:rsidP="00037555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выставки.</w:t>
            </w:r>
          </w:p>
          <w:p w:rsidR="008C7F82" w:rsidRPr="008B23DB" w:rsidRDefault="008C7F82" w:rsidP="00037555">
            <w:pPr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163" w:type="dxa"/>
            <w:gridSpan w:val="2"/>
          </w:tcPr>
          <w:p w:rsidR="008C7F82" w:rsidRPr="008B23DB" w:rsidRDefault="00037555" w:rsidP="00687872">
            <w:pPr>
              <w:spacing w:before="100" w:beforeAutospacing="1" w:after="100" w:afterAutospacing="1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7F82" w:rsidRPr="008B23DB" w:rsidRDefault="008C7F82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 (выполнение творческого задания)</w:t>
            </w:r>
          </w:p>
        </w:tc>
        <w:tc>
          <w:tcPr>
            <w:tcW w:w="3373" w:type="dxa"/>
            <w:gridSpan w:val="2"/>
            <w:shd w:val="clear" w:color="auto" w:fill="auto"/>
          </w:tcPr>
          <w:p w:rsidR="008C7F82" w:rsidRPr="008B23DB" w:rsidRDefault="00037555" w:rsidP="00037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Оценочные материалы </w:t>
            </w:r>
            <w:r w:rsidR="008C7F82" w:rsidRPr="008B23DB">
              <w:rPr>
                <w:rFonts w:ascii="Times New Roman" w:eastAsia="Times New Roman" w:hAnsi="Times New Roman"/>
                <w:sz w:val="24"/>
                <w:szCs w:val="24"/>
              </w:rPr>
              <w:t>, оформление выставки</w:t>
            </w:r>
          </w:p>
        </w:tc>
      </w:tr>
      <w:tr w:rsidR="008C7F82" w:rsidRPr="008B23DB" w:rsidTr="004A5F6A">
        <w:tc>
          <w:tcPr>
            <w:tcW w:w="5507" w:type="dxa"/>
            <w:gridSpan w:val="3"/>
            <w:shd w:val="clear" w:color="auto" w:fill="auto"/>
          </w:tcPr>
          <w:p w:rsidR="008C7F82" w:rsidRPr="008B23DB" w:rsidRDefault="008C7F82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8C7F82" w:rsidRPr="008B23DB" w:rsidRDefault="00376E9F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C7F82" w:rsidRPr="008B23DB" w:rsidRDefault="008C7F82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shd w:val="clear" w:color="auto" w:fill="auto"/>
          </w:tcPr>
          <w:p w:rsidR="008C7F82" w:rsidRPr="008B23DB" w:rsidRDefault="008C7F82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012AD" w:rsidRPr="008B23DB" w:rsidRDefault="00D012AD" w:rsidP="006878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77C4F" w:rsidRPr="008B23DB" w:rsidRDefault="00EE766A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B23DB">
        <w:rPr>
          <w:rFonts w:ascii="Times New Roman" w:eastAsia="Times New Roman" w:hAnsi="Times New Roman"/>
          <w:b/>
          <w:bCs/>
          <w:sz w:val="24"/>
          <w:szCs w:val="24"/>
        </w:rPr>
        <w:t>3.2. Содержание учебно-тематического плана</w:t>
      </w:r>
    </w:p>
    <w:p w:rsidR="00666FB9" w:rsidRPr="008B23DB" w:rsidRDefault="00C34830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rPr>
          <w:rFonts w:ascii="Times New Roman" w:eastAsia="Times New Roman" w:hAnsi="Times New Roman"/>
          <w:b/>
          <w:bCs/>
          <w:sz w:val="24"/>
          <w:szCs w:val="24"/>
        </w:rPr>
      </w:pPr>
      <w:r w:rsidRPr="008B23DB">
        <w:rPr>
          <w:rFonts w:ascii="Times New Roman" w:eastAsia="Times New Roman" w:hAnsi="Times New Roman"/>
          <w:b/>
          <w:bCs/>
          <w:sz w:val="24"/>
          <w:szCs w:val="24"/>
        </w:rPr>
        <w:t>Тема 1. Вводный блок.</w:t>
      </w:r>
    </w:p>
    <w:p w:rsidR="00C34830" w:rsidRPr="008B23DB" w:rsidRDefault="00C34830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B23DB">
        <w:rPr>
          <w:rFonts w:ascii="Times New Roman" w:eastAsia="Times New Roman" w:hAnsi="Times New Roman"/>
          <w:bCs/>
          <w:i/>
          <w:sz w:val="24"/>
          <w:szCs w:val="24"/>
        </w:rPr>
        <w:t xml:space="preserve">Теоретические сведения. </w:t>
      </w:r>
      <w:r w:rsidRPr="008B23DB">
        <w:rPr>
          <w:rFonts w:ascii="Times New Roman" w:eastAsia="Times New Roman" w:hAnsi="Times New Roman"/>
          <w:bCs/>
          <w:sz w:val="24"/>
          <w:szCs w:val="24"/>
        </w:rPr>
        <w:t>Инструктаж по технике безопасности на занятиях рукоделием. Материалы и инструменты. Ознакомление с программой кружка</w:t>
      </w:r>
      <w:r w:rsidR="001B67C8" w:rsidRPr="008B23DB">
        <w:rPr>
          <w:rFonts w:ascii="Times New Roman" w:eastAsia="Times New Roman" w:hAnsi="Times New Roman"/>
          <w:bCs/>
          <w:sz w:val="24"/>
          <w:szCs w:val="24"/>
        </w:rPr>
        <w:t xml:space="preserve"> – </w:t>
      </w:r>
      <w:r w:rsidR="001B67C8" w:rsidRPr="008B23DB">
        <w:rPr>
          <w:rFonts w:ascii="Times New Roman" w:eastAsia="Times New Roman" w:hAnsi="Times New Roman"/>
          <w:b/>
          <w:bCs/>
          <w:sz w:val="24"/>
          <w:szCs w:val="24"/>
        </w:rPr>
        <w:t>2 ч</w:t>
      </w:r>
      <w:r w:rsidRPr="008B23DB">
        <w:rPr>
          <w:rFonts w:ascii="Times New Roman" w:eastAsia="Times New Roman" w:hAnsi="Times New Roman"/>
          <w:bCs/>
          <w:sz w:val="24"/>
          <w:szCs w:val="24"/>
        </w:rPr>
        <w:t xml:space="preserve">. </w:t>
      </w:r>
    </w:p>
    <w:p w:rsidR="00C34830" w:rsidRPr="008B23DB" w:rsidRDefault="00C34830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3DB">
        <w:rPr>
          <w:rFonts w:ascii="Times New Roman" w:eastAsia="Times New Roman" w:hAnsi="Times New Roman"/>
          <w:b/>
          <w:bCs/>
          <w:sz w:val="24"/>
          <w:szCs w:val="24"/>
        </w:rPr>
        <w:t xml:space="preserve">Тема 2. 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Декоративно-прикладное творчество: традиции и современность.</w:t>
      </w:r>
    </w:p>
    <w:p w:rsidR="00C34830" w:rsidRPr="008B23DB" w:rsidRDefault="00C34830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Виды декоративно-прикладного творчества. История возникновения. Декоративно-прикладное творчество родного края</w:t>
      </w:r>
      <w:r w:rsidR="001B67C8" w:rsidRPr="008B23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4294B" w:rsidRPr="008B23D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B67C8"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7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</w:t>
      </w:r>
      <w:proofErr w:type="spellStart"/>
      <w:proofErr w:type="gramStart"/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>работа.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proofErr w:type="spellEnd"/>
      <w:proofErr w:type="gramEnd"/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 работы с различными материалами и инструментами. Входная диагностика</w:t>
      </w:r>
      <w:r w:rsidR="001B67C8" w:rsidRPr="008B23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4294B" w:rsidRPr="008B23D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B67C8"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830" w:rsidRPr="008B23DB" w:rsidRDefault="00C34830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Тема 3. Главные правила сочетания цветов.</w:t>
      </w:r>
    </w:p>
    <w:p w:rsidR="00C34830" w:rsidRPr="008B23DB" w:rsidRDefault="00C34830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Характеристики цвета. </w:t>
      </w:r>
      <w:r w:rsidR="000D5DDB" w:rsidRPr="008B23DB">
        <w:rPr>
          <w:rFonts w:ascii="Times New Roman" w:eastAsia="Times New Roman" w:hAnsi="Times New Roman" w:cs="Times New Roman"/>
          <w:sz w:val="24"/>
          <w:szCs w:val="24"/>
        </w:rPr>
        <w:t>Эффект сочетания цветов. Эмоциональный эффект цвета. Виды цвета</w:t>
      </w:r>
      <w:r w:rsidR="001B67C8" w:rsidRPr="008B23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B67C8" w:rsidRPr="008B23DB">
        <w:rPr>
          <w:rFonts w:ascii="Times New Roman" w:eastAsia="Times New Roman" w:hAnsi="Times New Roman" w:cs="Times New Roman"/>
          <w:b/>
          <w:sz w:val="24"/>
          <w:szCs w:val="24"/>
        </w:rPr>
        <w:t>1ч</w:t>
      </w:r>
      <w:r w:rsidR="000D5DDB"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00B4" w:rsidRPr="008B23DB" w:rsidRDefault="005100B4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</w:t>
      </w:r>
      <w:proofErr w:type="gramStart"/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>работа.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Тренировка</w:t>
      </w:r>
      <w:proofErr w:type="gramEnd"/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в самостоятельном подборе цветов</w:t>
      </w:r>
      <w:r w:rsidR="001B67C8" w:rsidRPr="008B23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B67C8" w:rsidRPr="008B23DB">
        <w:rPr>
          <w:rFonts w:ascii="Times New Roman" w:eastAsia="Times New Roman" w:hAnsi="Times New Roman" w:cs="Times New Roman"/>
          <w:b/>
          <w:sz w:val="24"/>
          <w:szCs w:val="24"/>
        </w:rPr>
        <w:t>1ч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00B4" w:rsidRPr="008B23DB" w:rsidRDefault="005100B4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Тема 4. Праздники. Работа с различными материалами (пряжа, бумага, картон, ткань).</w:t>
      </w:r>
    </w:p>
    <w:p w:rsidR="005E7451" w:rsidRPr="008B23DB" w:rsidRDefault="006B466A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F4465C" w:rsidRPr="008B23DB">
        <w:rPr>
          <w:rFonts w:ascii="Times New Roman" w:eastAsia="Times New Roman" w:hAnsi="Times New Roman" w:cs="Times New Roman"/>
          <w:sz w:val="24"/>
          <w:szCs w:val="24"/>
        </w:rPr>
        <w:t xml:space="preserve">День матери.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Из истории п</w:t>
      </w:r>
      <w:r w:rsidR="00F4465C" w:rsidRPr="008B23DB">
        <w:rPr>
          <w:rFonts w:ascii="Times New Roman" w:eastAsia="Times New Roman" w:hAnsi="Times New Roman" w:cs="Times New Roman"/>
          <w:sz w:val="24"/>
          <w:szCs w:val="24"/>
        </w:rPr>
        <w:t>раздника. Традиции празднования.</w:t>
      </w:r>
      <w:r w:rsidR="001B67C8" w:rsidRPr="008B23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4294B" w:rsidRPr="008B23D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B67C8" w:rsidRPr="008B23DB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A08CC" w:rsidRPr="008B23DB" w:rsidRDefault="002A08CC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</w:t>
      </w:r>
      <w:proofErr w:type="spellStart"/>
      <w:proofErr w:type="gramStart"/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>работа.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proofErr w:type="spellEnd"/>
      <w:proofErr w:type="gramEnd"/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открытки ко Дню матери – 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3 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10809" w:rsidRPr="008B23DB" w:rsidRDefault="006B466A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F4465C" w:rsidRPr="008B23DB">
        <w:rPr>
          <w:rFonts w:ascii="Times New Roman" w:eastAsia="Times New Roman" w:hAnsi="Times New Roman" w:cs="Times New Roman"/>
          <w:sz w:val="24"/>
          <w:szCs w:val="24"/>
        </w:rPr>
        <w:t xml:space="preserve">вый год.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История и символы праздников. Принципы создания новогодних поделок и композиций. Традиционные атрибуты. Создание новогодних изделий для декорирования интерьера. Подбо</w:t>
      </w:r>
      <w:r w:rsidR="00F4465C" w:rsidRPr="008B23DB">
        <w:rPr>
          <w:rFonts w:ascii="Times New Roman" w:eastAsia="Times New Roman" w:hAnsi="Times New Roman" w:cs="Times New Roman"/>
          <w:sz w:val="24"/>
          <w:szCs w:val="24"/>
        </w:rPr>
        <w:t>р аксессуаров. Выбор материалов.</w:t>
      </w:r>
      <w:r w:rsidR="001B67C8" w:rsidRPr="008B23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4294B" w:rsidRPr="008B23D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B67C8" w:rsidRPr="008B23DB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="001B67C8"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465C" w:rsidRPr="008B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21C5" w:rsidRPr="008B23DB" w:rsidRDefault="006B466A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>Изготовление рамки из картона</w:t>
      </w:r>
      <w:r w:rsidR="001B67C8" w:rsidRPr="008B23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B67C8" w:rsidRPr="008B23DB">
        <w:rPr>
          <w:rFonts w:ascii="Times New Roman" w:eastAsia="Times New Roman" w:hAnsi="Times New Roman" w:cs="Times New Roman"/>
          <w:b/>
          <w:sz w:val="24"/>
          <w:szCs w:val="24"/>
        </w:rPr>
        <w:t>2ч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421C5" w:rsidRPr="008B23DB" w:rsidRDefault="001B67C8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B23DB">
        <w:rPr>
          <w:rFonts w:ascii="Times New Roman" w:eastAsia="Times New Roman" w:hAnsi="Times New Roman" w:cs="Times New Roman"/>
          <w:sz w:val="24"/>
          <w:szCs w:val="24"/>
        </w:rPr>
        <w:t>Пластилинопластика</w:t>
      </w:r>
      <w:proofErr w:type="spellEnd"/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. Изготовление картины «Новогоднее волшебство» - </w:t>
      </w:r>
      <w:r w:rsidR="0034294B" w:rsidRPr="008B23D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 ч. </w:t>
      </w:r>
    </w:p>
    <w:p w:rsidR="003421C5" w:rsidRPr="008B23DB" w:rsidRDefault="001B67C8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Основы переплёта. Изготовление блокнота – 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="00234402" w:rsidRPr="008B23DB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="00234402"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21C5" w:rsidRPr="008B23DB" w:rsidRDefault="001B67C8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Изготовление новогоднего шара из ниток – </w:t>
      </w:r>
      <w:r w:rsidR="00EB4FF2" w:rsidRPr="008B23D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="00234402" w:rsidRPr="008B23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421C5" w:rsidRPr="008B23DB" w:rsidRDefault="001B67C8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23DB">
        <w:rPr>
          <w:rFonts w:ascii="Times New Roman" w:eastAsia="Times New Roman" w:hAnsi="Times New Roman" w:cs="Times New Roman"/>
          <w:sz w:val="24"/>
          <w:szCs w:val="24"/>
        </w:rPr>
        <w:t>Изготовлениеснеговиков</w:t>
      </w:r>
      <w:proofErr w:type="spellEnd"/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из пряжи – 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2ч</w:t>
      </w:r>
      <w:r w:rsidR="00234402"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4FF2" w:rsidRPr="008B23DB" w:rsidRDefault="00EB4FF2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5. </w:t>
      </w:r>
      <w:r w:rsidRPr="008B23DB">
        <w:rPr>
          <w:rFonts w:ascii="Times New Roman" w:hAnsi="Times New Roman" w:cs="Times New Roman"/>
          <w:b/>
          <w:color w:val="000000"/>
          <w:sz w:val="24"/>
          <w:szCs w:val="24"/>
        </w:rPr>
        <w:t>Мягкая игрушка.</w:t>
      </w:r>
    </w:p>
    <w:p w:rsidR="001A64DA" w:rsidRDefault="00EB4FF2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История развития мягкой игрушки. Инструменты, материалы и приспособления. Форма и размер. Технология изготовления. Конструирование. Эскизы и шаблоны. Авторская мягкая игрушка – </w:t>
      </w:r>
      <w:r w:rsidR="0034294B" w:rsidRPr="008B23D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78EF" w:rsidRPr="008B23DB" w:rsidRDefault="00EB4FF2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</w:t>
      </w:r>
      <w:proofErr w:type="spellStart"/>
      <w:proofErr w:type="gramStart"/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>работа.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proofErr w:type="spellEnd"/>
      <w:proofErr w:type="gramEnd"/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мягкой игрушки «</w:t>
      </w:r>
      <w:r w:rsidR="004A78EF" w:rsidRPr="008B23DB">
        <w:rPr>
          <w:rFonts w:ascii="Times New Roman" w:eastAsia="Times New Roman" w:hAnsi="Times New Roman" w:cs="Times New Roman"/>
          <w:sz w:val="24"/>
          <w:szCs w:val="24"/>
        </w:rPr>
        <w:t>Заяц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7 ч</w:t>
      </w:r>
      <w:r w:rsidR="0034294B" w:rsidRPr="008B23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97F20" w:rsidRPr="008B23DB" w:rsidRDefault="0034294B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Изготовление мягкой </w:t>
      </w:r>
      <w:r w:rsidR="00EB4FF2" w:rsidRPr="008B23DB">
        <w:rPr>
          <w:rFonts w:ascii="Times New Roman" w:eastAsia="Times New Roman" w:hAnsi="Times New Roman" w:cs="Times New Roman"/>
          <w:sz w:val="24"/>
          <w:szCs w:val="24"/>
        </w:rPr>
        <w:t>игрушки «</w:t>
      </w:r>
      <w:r w:rsidR="004A78EF" w:rsidRPr="008B23DB">
        <w:rPr>
          <w:rFonts w:ascii="Times New Roman" w:eastAsia="Times New Roman" w:hAnsi="Times New Roman" w:cs="Times New Roman"/>
          <w:sz w:val="24"/>
          <w:szCs w:val="24"/>
        </w:rPr>
        <w:t>Тигр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8 ч.</w:t>
      </w:r>
    </w:p>
    <w:p w:rsidR="00E97F20" w:rsidRPr="008B23DB" w:rsidRDefault="0034294B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23DB">
        <w:rPr>
          <w:rFonts w:ascii="Times New Roman" w:eastAsia="Times New Roman" w:hAnsi="Times New Roman"/>
          <w:b/>
          <w:sz w:val="24"/>
          <w:szCs w:val="24"/>
        </w:rPr>
        <w:t xml:space="preserve">Тема 6. </w:t>
      </w:r>
      <w:r w:rsidRPr="008B23DB">
        <w:rPr>
          <w:rFonts w:ascii="Times New Roman" w:hAnsi="Times New Roman" w:cs="Times New Roman"/>
          <w:b/>
          <w:color w:val="000000"/>
          <w:sz w:val="24"/>
          <w:szCs w:val="24"/>
        </w:rPr>
        <w:t>Валяние из шерсти (</w:t>
      </w:r>
      <w:proofErr w:type="spellStart"/>
      <w:r w:rsidRPr="008B23DB">
        <w:rPr>
          <w:rFonts w:ascii="Times New Roman" w:hAnsi="Times New Roman" w:cs="Times New Roman"/>
          <w:b/>
          <w:color w:val="000000"/>
          <w:sz w:val="24"/>
          <w:szCs w:val="24"/>
        </w:rPr>
        <w:t>фелтинг</w:t>
      </w:r>
      <w:proofErr w:type="spellEnd"/>
      <w:r w:rsidRPr="008B23DB">
        <w:rPr>
          <w:rFonts w:ascii="Times New Roman" w:hAnsi="Times New Roman" w:cs="Times New Roman"/>
          <w:b/>
          <w:color w:val="000000"/>
          <w:sz w:val="24"/>
          <w:szCs w:val="24"/>
        </w:rPr>
        <w:t>).</w:t>
      </w:r>
    </w:p>
    <w:p w:rsidR="0034294B" w:rsidRPr="008B23DB" w:rsidRDefault="0034294B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964BDE" w:rsidRPr="008B23DB">
        <w:rPr>
          <w:rFonts w:ascii="Times New Roman" w:eastAsia="Times New Roman" w:hAnsi="Times New Roman" w:cs="Times New Roman"/>
          <w:sz w:val="24"/>
          <w:szCs w:val="24"/>
        </w:rPr>
        <w:t>История развития техники валяния шерсти. Инструменты, материалы и приспособ</w:t>
      </w:r>
      <w:r w:rsidR="00475FE1">
        <w:rPr>
          <w:rFonts w:ascii="Times New Roman" w:eastAsia="Times New Roman" w:hAnsi="Times New Roman" w:cs="Times New Roman"/>
          <w:sz w:val="24"/>
          <w:szCs w:val="24"/>
        </w:rPr>
        <w:t>ления. Сухое и мокрое валяние.</w:t>
      </w:r>
      <w:r w:rsidR="00964BDE" w:rsidRPr="008B23DB">
        <w:rPr>
          <w:rFonts w:ascii="Times New Roman" w:eastAsia="Times New Roman" w:hAnsi="Times New Roman" w:cs="Times New Roman"/>
          <w:sz w:val="24"/>
          <w:szCs w:val="24"/>
        </w:rPr>
        <w:t xml:space="preserve"> Разнообразие техник в </w:t>
      </w:r>
      <w:proofErr w:type="spellStart"/>
      <w:r w:rsidR="00964BDE" w:rsidRPr="008B23DB">
        <w:rPr>
          <w:rFonts w:ascii="Times New Roman" w:eastAsia="Times New Roman" w:hAnsi="Times New Roman" w:cs="Times New Roman"/>
          <w:sz w:val="24"/>
          <w:szCs w:val="24"/>
        </w:rPr>
        <w:t>фелтинге</w:t>
      </w:r>
      <w:proofErr w:type="spellEnd"/>
      <w:r w:rsidR="00964BDE" w:rsidRPr="008B23DB">
        <w:rPr>
          <w:rFonts w:ascii="Times New Roman" w:eastAsia="Times New Roman" w:hAnsi="Times New Roman" w:cs="Times New Roman"/>
          <w:sz w:val="24"/>
          <w:szCs w:val="24"/>
        </w:rPr>
        <w:t xml:space="preserve">. Изготовление игрушек, фигурок, украшений, предметов интерьера и аксессуаров – </w:t>
      </w:r>
      <w:r w:rsidR="00964BDE" w:rsidRPr="008B23DB">
        <w:rPr>
          <w:rFonts w:ascii="Times New Roman" w:eastAsia="Times New Roman" w:hAnsi="Times New Roman" w:cs="Times New Roman"/>
          <w:b/>
          <w:sz w:val="24"/>
          <w:szCs w:val="24"/>
        </w:rPr>
        <w:t>1 ч</w:t>
      </w:r>
      <w:r w:rsidR="00964BDE"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4BDE" w:rsidRPr="008B23DB" w:rsidRDefault="00964BDE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Изготовление изделий в технике </w:t>
      </w:r>
      <w:proofErr w:type="spellStart"/>
      <w:r w:rsidRPr="008B23DB">
        <w:rPr>
          <w:rFonts w:ascii="Times New Roman" w:eastAsia="Times New Roman" w:hAnsi="Times New Roman" w:cs="Times New Roman"/>
          <w:sz w:val="24"/>
          <w:szCs w:val="24"/>
        </w:rPr>
        <w:t>фелтинг</w:t>
      </w:r>
      <w:proofErr w:type="spellEnd"/>
      <w:r w:rsidRPr="008B23DB">
        <w:rPr>
          <w:rFonts w:ascii="Times New Roman" w:eastAsia="Times New Roman" w:hAnsi="Times New Roman" w:cs="Times New Roman"/>
          <w:sz w:val="24"/>
          <w:szCs w:val="24"/>
        </w:rPr>
        <w:t>: брошь «Птица счастья»</w:t>
      </w:r>
      <w:r w:rsidR="00ED6872" w:rsidRPr="008B23D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D6872" w:rsidRPr="008B23DB">
        <w:rPr>
          <w:rFonts w:ascii="Times New Roman" w:eastAsia="Times New Roman" w:hAnsi="Times New Roman" w:cs="Times New Roman"/>
          <w:b/>
          <w:sz w:val="24"/>
          <w:szCs w:val="24"/>
        </w:rPr>
        <w:t>3 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, браслет «Солнечный день» - </w:t>
      </w:r>
      <w:r w:rsidR="00ED6872" w:rsidRPr="008B23D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4BDE" w:rsidRPr="008B23DB" w:rsidRDefault="00964BDE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7. </w:t>
      </w:r>
      <w:r w:rsidRPr="008B23DB">
        <w:rPr>
          <w:rFonts w:ascii="Times New Roman" w:hAnsi="Times New Roman" w:cs="Times New Roman"/>
          <w:b/>
          <w:color w:val="000000"/>
          <w:sz w:val="24"/>
          <w:szCs w:val="24"/>
        </w:rPr>
        <w:t>Вязание крючком.</w:t>
      </w:r>
    </w:p>
    <w:p w:rsidR="00964BDE" w:rsidRPr="008B23DB" w:rsidRDefault="00964BDE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История вязания крючком. Инструменты, материалы и приспособления. Технология изготовления изделий – 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1 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4BDE" w:rsidRPr="008B23DB" w:rsidRDefault="00964BDE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</w:t>
      </w:r>
      <w:proofErr w:type="gramStart"/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>работа.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proofErr w:type="gramEnd"/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 вязаных изделий крючком</w:t>
      </w:r>
      <w:r w:rsidR="00ED6872" w:rsidRPr="008B23DB">
        <w:rPr>
          <w:rFonts w:ascii="Times New Roman" w:eastAsia="Times New Roman" w:hAnsi="Times New Roman" w:cs="Times New Roman"/>
          <w:sz w:val="24"/>
          <w:szCs w:val="24"/>
        </w:rPr>
        <w:t xml:space="preserve">: браслет – </w:t>
      </w:r>
      <w:r w:rsidR="00ED6872" w:rsidRPr="008B23DB">
        <w:rPr>
          <w:rFonts w:ascii="Times New Roman" w:eastAsia="Times New Roman" w:hAnsi="Times New Roman" w:cs="Times New Roman"/>
          <w:b/>
          <w:sz w:val="24"/>
          <w:szCs w:val="24"/>
        </w:rPr>
        <w:t>1ч</w:t>
      </w:r>
      <w:r w:rsidR="00ED6872" w:rsidRPr="008B23DB">
        <w:rPr>
          <w:rFonts w:ascii="Times New Roman" w:eastAsia="Times New Roman" w:hAnsi="Times New Roman" w:cs="Times New Roman"/>
          <w:sz w:val="24"/>
          <w:szCs w:val="24"/>
        </w:rPr>
        <w:t xml:space="preserve">, чехол для телефона – </w:t>
      </w:r>
      <w:r w:rsidR="00ED6872" w:rsidRPr="008B23DB">
        <w:rPr>
          <w:rFonts w:ascii="Times New Roman" w:eastAsia="Times New Roman" w:hAnsi="Times New Roman" w:cs="Times New Roman"/>
          <w:b/>
          <w:sz w:val="24"/>
          <w:szCs w:val="24"/>
        </w:rPr>
        <w:t>4 ч</w:t>
      </w:r>
      <w:r w:rsidR="00ED6872" w:rsidRPr="008B23DB">
        <w:rPr>
          <w:rFonts w:ascii="Times New Roman" w:eastAsia="Times New Roman" w:hAnsi="Times New Roman" w:cs="Times New Roman"/>
          <w:sz w:val="24"/>
          <w:szCs w:val="24"/>
        </w:rPr>
        <w:t xml:space="preserve">, украшение для волос – </w:t>
      </w:r>
      <w:r w:rsidR="00ED6872" w:rsidRPr="008B23DB">
        <w:rPr>
          <w:rFonts w:ascii="Times New Roman" w:eastAsia="Times New Roman" w:hAnsi="Times New Roman" w:cs="Times New Roman"/>
          <w:b/>
          <w:sz w:val="24"/>
          <w:szCs w:val="24"/>
        </w:rPr>
        <w:t>2 ч.</w:t>
      </w:r>
    </w:p>
    <w:p w:rsidR="003F05F9" w:rsidRPr="008B23DB" w:rsidRDefault="003F05F9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8. </w:t>
      </w:r>
      <w:proofErr w:type="spellStart"/>
      <w:r w:rsidRPr="008B23DB">
        <w:rPr>
          <w:rFonts w:ascii="Times New Roman" w:hAnsi="Times New Roman" w:cs="Times New Roman"/>
          <w:b/>
          <w:color w:val="000000"/>
          <w:sz w:val="24"/>
          <w:szCs w:val="24"/>
        </w:rPr>
        <w:t>Тестопластика</w:t>
      </w:r>
      <w:proofErr w:type="spellEnd"/>
      <w:r w:rsidRPr="008B23D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333D6B" w:rsidRPr="008B23DB" w:rsidRDefault="003F05F9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История и особенности изготовления изделий из солёного теста в разных странах. Материалы и приспособления. Общие этапы изготовления и обработки изделий. Изготовление мелких орнаментальных деталей. Составление композиций из мелких орнаментальных деталей. Плоские украшения, выполненные с помощью шаблона. Маленькие «хлебобулочные» изделия. Медальоны. </w:t>
      </w:r>
      <w:r w:rsidR="00333D6B" w:rsidRPr="008B23DB">
        <w:rPr>
          <w:rFonts w:ascii="Times New Roman" w:eastAsia="Times New Roman" w:hAnsi="Times New Roman" w:cs="Times New Roman"/>
          <w:sz w:val="24"/>
          <w:szCs w:val="24"/>
        </w:rPr>
        <w:t xml:space="preserve">Кольца и </w:t>
      </w:r>
      <w:r w:rsidR="00333D6B" w:rsidRPr="008B23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подковы.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Объёмные лепные фигурки. </w:t>
      </w:r>
      <w:r w:rsidR="00333D6B" w:rsidRPr="008B23DB">
        <w:rPr>
          <w:rFonts w:ascii="Times New Roman" w:eastAsia="Times New Roman" w:hAnsi="Times New Roman" w:cs="Times New Roman"/>
          <w:sz w:val="24"/>
          <w:szCs w:val="24"/>
        </w:rPr>
        <w:t xml:space="preserve">Рельефы. Украшения со специями и бисером. Косы и венки. Решётки. Большие подсвечники.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Сложные композиции</w:t>
      </w:r>
      <w:r w:rsidR="00333D6B" w:rsidRPr="008B23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33D6B" w:rsidRPr="008B23DB">
        <w:rPr>
          <w:rFonts w:ascii="Times New Roman" w:eastAsia="Times New Roman" w:hAnsi="Times New Roman" w:cs="Times New Roman"/>
          <w:b/>
          <w:sz w:val="24"/>
          <w:szCs w:val="24"/>
        </w:rPr>
        <w:t>2ч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64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D6B"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</w:t>
      </w:r>
      <w:proofErr w:type="spellStart"/>
      <w:proofErr w:type="gramStart"/>
      <w:r w:rsidR="00333D6B" w:rsidRPr="008B23DB">
        <w:rPr>
          <w:rFonts w:ascii="Times New Roman" w:eastAsia="Times New Roman" w:hAnsi="Times New Roman" w:cs="Times New Roman"/>
          <w:i/>
          <w:sz w:val="24"/>
          <w:szCs w:val="24"/>
        </w:rPr>
        <w:t>работа.</w:t>
      </w:r>
      <w:r w:rsidR="00333D6B" w:rsidRPr="008B23DB"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proofErr w:type="spellEnd"/>
      <w:proofErr w:type="gramEnd"/>
      <w:r w:rsidR="00333D6B" w:rsidRPr="008B23DB">
        <w:rPr>
          <w:rFonts w:ascii="Times New Roman" w:eastAsia="Times New Roman" w:hAnsi="Times New Roman" w:cs="Times New Roman"/>
          <w:sz w:val="24"/>
          <w:szCs w:val="24"/>
        </w:rPr>
        <w:t xml:space="preserve"> изделия из солёного теста на выбор</w:t>
      </w:r>
      <w:r w:rsidR="00F20FF2" w:rsidRPr="008B23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20FF2" w:rsidRPr="008B23DB">
        <w:rPr>
          <w:rFonts w:ascii="Times New Roman" w:eastAsia="Times New Roman" w:hAnsi="Times New Roman" w:cs="Times New Roman"/>
          <w:b/>
          <w:sz w:val="24"/>
          <w:szCs w:val="24"/>
        </w:rPr>
        <w:t>4 ч</w:t>
      </w:r>
      <w:r w:rsidR="00333D6B"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0FF2" w:rsidRPr="008B23DB" w:rsidRDefault="00F20FF2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proofErr w:type="gramStart"/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8B23DB">
        <w:rPr>
          <w:rFonts w:ascii="Times New Roman" w:hAnsi="Times New Roman" w:cs="Times New Roman"/>
          <w:b/>
          <w:color w:val="000000"/>
          <w:sz w:val="24"/>
          <w:szCs w:val="24"/>
        </w:rPr>
        <w:t>Скрапбукинг</w:t>
      </w:r>
      <w:proofErr w:type="gramEnd"/>
      <w:r w:rsidRPr="008B23D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20FF2" w:rsidRPr="008B23DB" w:rsidRDefault="00F20FF2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Материалы и принадлежности. Декоративная техника: выделение фрагмента; лента </w:t>
      </w:r>
      <w:r w:rsidRPr="008B23DB">
        <w:rPr>
          <w:rFonts w:ascii="Times New Roman" w:eastAsia="Times New Roman" w:hAnsi="Times New Roman" w:cs="Times New Roman"/>
          <w:sz w:val="24"/>
          <w:szCs w:val="24"/>
          <w:lang w:val="en-US"/>
        </w:rPr>
        <w:t>washtape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 xml:space="preserve">; украшение срезов и краев; салфеточная техника; украшение мотивами, нарисованными от руки; создание индивидуальных украшений; украшение картонных форм; стиль «ретро»; техника нескольких слоев; блестки и клей; сочетание различных материалов и фактур; использование элементов одного размера – 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2 ч</w:t>
      </w:r>
      <w:r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64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23DB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 w:rsidR="001959D8" w:rsidRPr="008B23D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90E4B" w:rsidRPr="008B23DB">
        <w:rPr>
          <w:rFonts w:ascii="Times New Roman" w:eastAsia="Times New Roman" w:hAnsi="Times New Roman" w:cs="Times New Roman"/>
          <w:sz w:val="24"/>
          <w:szCs w:val="24"/>
        </w:rPr>
        <w:t xml:space="preserve">Создание мини-альбома для фотографий в технике </w:t>
      </w:r>
      <w:proofErr w:type="spellStart"/>
      <w:r w:rsidR="00790E4B" w:rsidRPr="008B23DB">
        <w:rPr>
          <w:rFonts w:ascii="Times New Roman" w:eastAsia="Times New Roman" w:hAnsi="Times New Roman" w:cs="Times New Roman"/>
          <w:sz w:val="24"/>
          <w:szCs w:val="24"/>
        </w:rPr>
        <w:t>скрапбукинг</w:t>
      </w:r>
      <w:proofErr w:type="spellEnd"/>
      <w:r w:rsidR="00790E4B" w:rsidRPr="008B23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90E4B" w:rsidRPr="008B23DB">
        <w:rPr>
          <w:rFonts w:ascii="Times New Roman" w:eastAsia="Times New Roman" w:hAnsi="Times New Roman" w:cs="Times New Roman"/>
          <w:b/>
          <w:sz w:val="24"/>
          <w:szCs w:val="24"/>
        </w:rPr>
        <w:t>4 ч</w:t>
      </w:r>
      <w:r w:rsidR="00790E4B" w:rsidRPr="008B23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7DB1" w:rsidRPr="008B23DB" w:rsidRDefault="005F7DB1" w:rsidP="00687872">
      <w:pPr>
        <w:pStyle w:val="c11"/>
        <w:shd w:val="clear" w:color="auto" w:fill="FFFFFF"/>
        <w:spacing w:before="0" w:beforeAutospacing="0" w:after="0" w:afterAutospacing="0"/>
        <w:ind w:left="-142" w:firstLine="426"/>
        <w:jc w:val="both"/>
        <w:rPr>
          <w:rStyle w:val="c15"/>
          <w:b/>
          <w:bCs/>
          <w:color w:val="000000"/>
        </w:rPr>
      </w:pPr>
      <w:r w:rsidRPr="008B23DB">
        <w:rPr>
          <w:rStyle w:val="c15"/>
          <w:b/>
          <w:bCs/>
          <w:color w:val="000000"/>
        </w:rPr>
        <w:t>Тема 10.</w:t>
      </w:r>
      <w:r w:rsidRPr="008B23DB">
        <w:rPr>
          <w:rStyle w:val="a3"/>
          <w:b/>
          <w:bCs/>
          <w:color w:val="000000"/>
          <w:shd w:val="clear" w:color="auto" w:fill="FFFFFF"/>
        </w:rPr>
        <w:t xml:space="preserve"> Плетение из </w:t>
      </w:r>
      <w:proofErr w:type="gramStart"/>
      <w:r w:rsidRPr="008B23DB">
        <w:rPr>
          <w:rStyle w:val="a3"/>
          <w:b/>
          <w:bCs/>
          <w:color w:val="000000"/>
          <w:shd w:val="clear" w:color="auto" w:fill="FFFFFF"/>
        </w:rPr>
        <w:t>бисера.</w:t>
      </w:r>
      <w:r w:rsidRPr="008B23DB">
        <w:rPr>
          <w:rStyle w:val="c1"/>
          <w:color w:val="000000"/>
          <w:shd w:val="clear" w:color="auto" w:fill="FFFFFF"/>
        </w:rPr>
        <w:t>.</w:t>
      </w:r>
      <w:proofErr w:type="gramEnd"/>
    </w:p>
    <w:p w:rsidR="005F7DB1" w:rsidRPr="008B23DB" w:rsidRDefault="005F7DB1" w:rsidP="00687872">
      <w:pPr>
        <w:pStyle w:val="c11"/>
        <w:shd w:val="clear" w:color="auto" w:fill="FFFFFF"/>
        <w:spacing w:before="0" w:beforeAutospacing="0" w:after="0" w:afterAutospacing="0"/>
        <w:ind w:left="-142" w:firstLine="426"/>
        <w:jc w:val="both"/>
        <w:rPr>
          <w:rFonts w:ascii="Calibri" w:hAnsi="Calibri" w:cs="Calibri"/>
          <w:color w:val="000000"/>
        </w:rPr>
      </w:pPr>
      <w:r w:rsidRPr="008B23DB">
        <w:rPr>
          <w:rStyle w:val="c15"/>
          <w:bCs/>
          <w:color w:val="000000"/>
        </w:rPr>
        <w:t xml:space="preserve">Основные </w:t>
      </w:r>
      <w:proofErr w:type="gramStart"/>
      <w:r w:rsidRPr="008B23DB">
        <w:rPr>
          <w:rStyle w:val="c15"/>
          <w:bCs/>
          <w:color w:val="000000"/>
        </w:rPr>
        <w:t>приемы  плетения</w:t>
      </w:r>
      <w:proofErr w:type="gramEnd"/>
      <w:r w:rsidR="00E87305" w:rsidRPr="008B23DB">
        <w:rPr>
          <w:rStyle w:val="c15"/>
          <w:bCs/>
          <w:color w:val="000000"/>
        </w:rPr>
        <w:t>.</w:t>
      </w:r>
      <w:r w:rsidR="00CC0084" w:rsidRPr="008B23DB">
        <w:rPr>
          <w:rStyle w:val="c15"/>
          <w:bCs/>
          <w:color w:val="000000"/>
        </w:rPr>
        <w:t xml:space="preserve"> </w:t>
      </w:r>
      <w:r w:rsidRPr="008B23DB">
        <w:rPr>
          <w:rStyle w:val="c1"/>
          <w:rFonts w:eastAsia="Calibri"/>
          <w:color w:val="000000"/>
        </w:rPr>
        <w:t xml:space="preserve">Теоретические сведения. Основные приемы </w:t>
      </w:r>
      <w:proofErr w:type="spellStart"/>
      <w:r w:rsidRPr="008B23DB">
        <w:rPr>
          <w:rStyle w:val="c1"/>
          <w:rFonts w:eastAsia="Calibri"/>
          <w:color w:val="000000"/>
        </w:rPr>
        <w:t>бисероплетения</w:t>
      </w:r>
      <w:proofErr w:type="spellEnd"/>
      <w:r w:rsidRPr="008B23DB">
        <w:rPr>
          <w:rStyle w:val="c1"/>
          <w:rFonts w:eastAsia="Calibri"/>
          <w:color w:val="000000"/>
        </w:rPr>
        <w:t xml:space="preserve">: параллельное и спаренное плетение, способ плетения «коралл», «скрутка», «низание дугами», «низание петлями по кругу». Наращивание проволоки. Изготовление схем. </w:t>
      </w:r>
      <w:proofErr w:type="gramStart"/>
      <w:r w:rsidRPr="008B23DB">
        <w:rPr>
          <w:rStyle w:val="c1"/>
          <w:rFonts w:eastAsia="Calibri"/>
          <w:color w:val="000000"/>
        </w:rPr>
        <w:t>( Работа</w:t>
      </w:r>
      <w:proofErr w:type="gramEnd"/>
      <w:r w:rsidRPr="008B23DB">
        <w:rPr>
          <w:rStyle w:val="c1"/>
          <w:rFonts w:eastAsia="Calibri"/>
          <w:color w:val="000000"/>
        </w:rPr>
        <w:t xml:space="preserve"> со схемами проводится в начале каждой практической работы и предусматривает умение ребенка читать схему изделия и зарисовывать в тетради, а в дальнейшем самостоятельное выполнение схем).</w:t>
      </w:r>
      <w:r w:rsidR="001A64DA">
        <w:rPr>
          <w:rStyle w:val="c1"/>
          <w:rFonts w:eastAsia="Calibri"/>
          <w:color w:val="000000"/>
        </w:rPr>
        <w:t xml:space="preserve"> </w:t>
      </w:r>
      <w:r w:rsidRPr="008B23DB">
        <w:rPr>
          <w:rStyle w:val="c1"/>
          <w:rFonts w:eastAsia="Calibri"/>
          <w:i/>
          <w:color w:val="000000"/>
        </w:rPr>
        <w:t>Практическая работа.</w:t>
      </w:r>
      <w:r w:rsidRPr="008B23DB">
        <w:rPr>
          <w:rStyle w:val="c1"/>
          <w:rFonts w:eastAsia="Calibri"/>
          <w:color w:val="000000"/>
        </w:rPr>
        <w:t xml:space="preserve"> Знакомство с новыми методами. Выполнение образцов</w:t>
      </w:r>
      <w:r w:rsidR="009257B5">
        <w:rPr>
          <w:rStyle w:val="c1"/>
          <w:rFonts w:eastAsia="Calibri"/>
          <w:color w:val="000000"/>
        </w:rPr>
        <w:t>- 4 ч.</w:t>
      </w:r>
    </w:p>
    <w:p w:rsidR="00CC0084" w:rsidRPr="008B23DB" w:rsidRDefault="00CC0084" w:rsidP="00687872">
      <w:pPr>
        <w:pStyle w:val="c11"/>
        <w:shd w:val="clear" w:color="auto" w:fill="FFFFFF"/>
        <w:spacing w:before="0" w:beforeAutospacing="0" w:after="0" w:afterAutospacing="0"/>
        <w:ind w:left="-142" w:firstLine="426"/>
        <w:jc w:val="both"/>
        <w:rPr>
          <w:rFonts w:ascii="Calibri" w:hAnsi="Calibri" w:cs="Calibri"/>
          <w:color w:val="000000"/>
        </w:rPr>
      </w:pPr>
      <w:r w:rsidRPr="008B23DB">
        <w:rPr>
          <w:rStyle w:val="c15"/>
          <w:b/>
          <w:bCs/>
          <w:color w:val="000000"/>
        </w:rPr>
        <w:t xml:space="preserve">Браслеты из бисера </w:t>
      </w:r>
    </w:p>
    <w:p w:rsidR="00CC0084" w:rsidRPr="008B23DB" w:rsidRDefault="00CC0084" w:rsidP="00687872">
      <w:pPr>
        <w:pStyle w:val="c11"/>
        <w:shd w:val="clear" w:color="auto" w:fill="FFFFFF"/>
        <w:spacing w:before="0" w:beforeAutospacing="0" w:after="0" w:afterAutospacing="0"/>
        <w:ind w:left="-142" w:firstLine="426"/>
        <w:jc w:val="both"/>
        <w:rPr>
          <w:rFonts w:ascii="Calibri" w:hAnsi="Calibri" w:cs="Calibri"/>
          <w:color w:val="000000"/>
        </w:rPr>
      </w:pPr>
      <w:r w:rsidRPr="008B23DB">
        <w:rPr>
          <w:rStyle w:val="c1"/>
          <w:rFonts w:eastAsia="Calibri"/>
          <w:color w:val="000000"/>
        </w:rPr>
        <w:t xml:space="preserve">         Теоретические сведения. Эскизы. Рабочие рисунки. Традиционные виды </w:t>
      </w:r>
      <w:proofErr w:type="spellStart"/>
      <w:r w:rsidRPr="008B23DB">
        <w:rPr>
          <w:rStyle w:val="c1"/>
          <w:rFonts w:eastAsia="Calibri"/>
          <w:color w:val="000000"/>
        </w:rPr>
        <w:t>бисероплетения</w:t>
      </w:r>
      <w:proofErr w:type="spellEnd"/>
      <w:r w:rsidRPr="008B23DB">
        <w:rPr>
          <w:rStyle w:val="c1"/>
          <w:rFonts w:eastAsia="Calibri"/>
          <w:color w:val="000000"/>
        </w:rPr>
        <w:t xml:space="preserve">. Цепочка-веночек, цепочка- восьмерка, односторонняя цепочка с петельками, двусторонняя цепочка с петельками. Назначение и последовательность выполнения. Условные обозначения. Анализ и зарисовка простейших схем. </w:t>
      </w:r>
      <w:r w:rsidRPr="008B23DB">
        <w:rPr>
          <w:rStyle w:val="c1"/>
          <w:rFonts w:eastAsia="Calibri"/>
          <w:i/>
          <w:color w:val="000000"/>
        </w:rPr>
        <w:t>Практическая работа.</w:t>
      </w:r>
      <w:r w:rsidRPr="008B23DB">
        <w:rPr>
          <w:rStyle w:val="c1"/>
          <w:rFonts w:eastAsia="Calibri"/>
          <w:color w:val="000000"/>
        </w:rPr>
        <w:t xml:space="preserve"> Освоение приемов </w:t>
      </w:r>
      <w:proofErr w:type="spellStart"/>
      <w:r w:rsidRPr="008B23DB">
        <w:rPr>
          <w:rStyle w:val="c1"/>
          <w:rFonts w:eastAsia="Calibri"/>
          <w:color w:val="000000"/>
        </w:rPr>
        <w:t>бисероплетения</w:t>
      </w:r>
      <w:proofErr w:type="spellEnd"/>
      <w:r w:rsidRPr="008B23DB">
        <w:rPr>
          <w:rStyle w:val="c1"/>
          <w:rFonts w:eastAsia="Calibri"/>
          <w:color w:val="000000"/>
        </w:rPr>
        <w:t xml:space="preserve">.  Изготовление </w:t>
      </w:r>
      <w:proofErr w:type="gramStart"/>
      <w:r w:rsidRPr="008B23DB">
        <w:rPr>
          <w:rStyle w:val="c1"/>
          <w:rFonts w:eastAsia="Calibri"/>
          <w:color w:val="000000"/>
        </w:rPr>
        <w:t>браслетов  и</w:t>
      </w:r>
      <w:proofErr w:type="gramEnd"/>
      <w:r w:rsidRPr="008B23DB">
        <w:rPr>
          <w:rStyle w:val="c1"/>
          <w:rFonts w:eastAsia="Calibri"/>
          <w:color w:val="000000"/>
        </w:rPr>
        <w:t xml:space="preserve"> различных украшений.</w:t>
      </w:r>
      <w:r w:rsidR="009257B5">
        <w:rPr>
          <w:rStyle w:val="c1"/>
          <w:rFonts w:eastAsia="Calibri"/>
          <w:color w:val="000000"/>
        </w:rPr>
        <w:t xml:space="preserve"> -6 ч.</w:t>
      </w:r>
    </w:p>
    <w:p w:rsidR="00790E4B" w:rsidRPr="008B23DB" w:rsidRDefault="00790E4B" w:rsidP="0068787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CC0084" w:rsidRPr="008B23D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76D1B" w:rsidRPr="008B23D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3B3B25" w:rsidRPr="008B23DB">
        <w:rPr>
          <w:rFonts w:ascii="Times New Roman" w:eastAsia="Times New Roman" w:hAnsi="Times New Roman" w:cs="Times New Roman"/>
          <w:b/>
          <w:sz w:val="24"/>
          <w:szCs w:val="24"/>
        </w:rPr>
        <w:t>тоговая аттестация</w:t>
      </w:r>
      <w:r w:rsidR="00976D1B" w:rsidRPr="008B23D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A461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6D1B" w:rsidRPr="008B23DB">
        <w:rPr>
          <w:rFonts w:ascii="Times New Roman" w:eastAsia="Times New Roman" w:hAnsi="Times New Roman" w:cs="Times New Roman"/>
          <w:b/>
          <w:sz w:val="24"/>
          <w:szCs w:val="24"/>
        </w:rPr>
        <w:t xml:space="preserve">оформление выставки – </w:t>
      </w:r>
      <w:r w:rsidR="009257B5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bookmarkStart w:id="1" w:name="_GoBack"/>
      <w:bookmarkEnd w:id="1"/>
      <w:r w:rsidRPr="008B23DB">
        <w:rPr>
          <w:rFonts w:ascii="Times New Roman" w:eastAsia="Times New Roman" w:hAnsi="Times New Roman" w:cs="Times New Roman"/>
          <w:b/>
          <w:sz w:val="24"/>
          <w:szCs w:val="24"/>
        </w:rPr>
        <w:t>ч.</w:t>
      </w:r>
    </w:p>
    <w:p w:rsidR="00790E4B" w:rsidRPr="008B23DB" w:rsidRDefault="00790E4B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B66BF0" w:rsidRPr="008B23DB" w:rsidRDefault="00B66BF0" w:rsidP="006878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  <w:sectPr w:rsidR="00B66BF0" w:rsidRPr="008B23DB" w:rsidSect="00093CD9">
          <w:pgSz w:w="16838" w:h="11906" w:orient="landscape"/>
          <w:pgMar w:top="850" w:right="962" w:bottom="709" w:left="1134" w:header="708" w:footer="708" w:gutter="0"/>
          <w:cols w:space="708"/>
          <w:docGrid w:linePitch="360"/>
        </w:sectPr>
      </w:pPr>
    </w:p>
    <w:p w:rsidR="00831DA7" w:rsidRPr="008B23DB" w:rsidRDefault="00831DA7" w:rsidP="00687872">
      <w:pPr>
        <w:pStyle w:val="a5"/>
        <w:spacing w:after="0" w:line="240" w:lineRule="auto"/>
        <w:ind w:left="-142" w:firstLine="426"/>
        <w:jc w:val="center"/>
        <w:rPr>
          <w:rFonts w:ascii="Times New Roman" w:hAnsi="Times New Roman"/>
          <w:b/>
          <w:sz w:val="24"/>
          <w:szCs w:val="24"/>
        </w:rPr>
      </w:pPr>
      <w:r w:rsidRPr="008B23DB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pPr w:leftFromText="180" w:rightFromText="180" w:vertAnchor="text" w:horzAnchor="margin" w:tblpXSpec="center" w:tblpY="188"/>
        <w:tblOverlap w:val="never"/>
        <w:tblW w:w="15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69"/>
        <w:gridCol w:w="840"/>
        <w:gridCol w:w="1003"/>
        <w:gridCol w:w="887"/>
      </w:tblGrid>
      <w:tr w:rsidR="00FA704E" w:rsidRPr="008B23DB" w:rsidTr="00ED2383">
        <w:trPr>
          <w:trHeight w:val="145"/>
        </w:trPr>
        <w:tc>
          <w:tcPr>
            <w:tcW w:w="12469" w:type="dxa"/>
          </w:tcPr>
          <w:p w:rsidR="00FA704E" w:rsidRPr="008B23DB" w:rsidRDefault="00FA704E" w:rsidP="0068787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3D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Раздел, темы</w:t>
            </w:r>
          </w:p>
        </w:tc>
        <w:tc>
          <w:tcPr>
            <w:tcW w:w="840" w:type="dxa"/>
          </w:tcPr>
          <w:p w:rsidR="00FA704E" w:rsidRPr="008B23DB" w:rsidRDefault="00FA704E" w:rsidP="00393A8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3DB"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003" w:type="dxa"/>
          </w:tcPr>
          <w:p w:rsidR="00FA704E" w:rsidRPr="008B23DB" w:rsidRDefault="00FA704E" w:rsidP="00393A8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3DB"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887" w:type="dxa"/>
          </w:tcPr>
          <w:p w:rsidR="00FA704E" w:rsidRPr="008B23DB" w:rsidRDefault="00AB714C" w:rsidP="00393A8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3DB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A704E" w:rsidRPr="008B23DB" w:rsidTr="00ED2383">
        <w:trPr>
          <w:trHeight w:val="145"/>
        </w:trPr>
        <w:tc>
          <w:tcPr>
            <w:tcW w:w="12469" w:type="dxa"/>
          </w:tcPr>
          <w:p w:rsidR="00FA704E" w:rsidRPr="008B23DB" w:rsidRDefault="00FA704E" w:rsidP="00687872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B2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Вводный блок.</w:t>
            </w:r>
            <w:r w:rsidR="00A73783" w:rsidRPr="008B2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на занятиях рукоделием. Материалы и инструменты.</w:t>
            </w:r>
          </w:p>
        </w:tc>
        <w:tc>
          <w:tcPr>
            <w:tcW w:w="840" w:type="dxa"/>
          </w:tcPr>
          <w:p w:rsidR="00FA704E" w:rsidRPr="008B23DB" w:rsidRDefault="00A30627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FA704E" w:rsidRPr="008B23D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F1B61" w:rsidRPr="008B23DB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  <w:r w:rsidR="00FA704E" w:rsidRPr="008B23D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7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704E" w:rsidRPr="008B23DB" w:rsidTr="00ED2383">
        <w:trPr>
          <w:trHeight w:val="145"/>
        </w:trPr>
        <w:tc>
          <w:tcPr>
            <w:tcW w:w="12469" w:type="dxa"/>
          </w:tcPr>
          <w:p w:rsidR="00FA704E" w:rsidRPr="008B23DB" w:rsidRDefault="00FA704E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Декоративно-прикладное творчество: традиции и современность.</w:t>
            </w:r>
            <w:r w:rsidR="00A73783" w:rsidRPr="008B2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правила сочетания цветов.</w:t>
            </w:r>
          </w:p>
        </w:tc>
        <w:tc>
          <w:tcPr>
            <w:tcW w:w="840" w:type="dxa"/>
          </w:tcPr>
          <w:p w:rsidR="00FA704E" w:rsidRPr="008B23DB" w:rsidRDefault="00FA704E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F1B61" w:rsidRPr="008B23DB">
              <w:rPr>
                <w:rFonts w:ascii="Times New Roman" w:hAnsi="Times New Roman" w:cs="Times New Roman"/>
                <w:bCs/>
                <w:sz w:val="24"/>
                <w:szCs w:val="24"/>
              </w:rPr>
              <w:t>4.10</w:t>
            </w:r>
            <w:r w:rsidRPr="008B23D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7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704E" w:rsidRPr="008B23DB" w:rsidTr="00ED2383">
        <w:trPr>
          <w:trHeight w:val="528"/>
        </w:trPr>
        <w:tc>
          <w:tcPr>
            <w:tcW w:w="12469" w:type="dxa"/>
          </w:tcPr>
          <w:p w:rsidR="00FA704E" w:rsidRPr="008B23DB" w:rsidRDefault="00FA704E" w:rsidP="00E86B5F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Праздники. Работа с различными материалами (пряжа, бумага, картон, ткань).</w:t>
            </w:r>
            <w:r w:rsidR="00A73783" w:rsidRPr="008B2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матери. Изготовление </w:t>
            </w:r>
            <w:r w:rsidR="00E86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 ко Дню матери.</w:t>
            </w:r>
          </w:p>
        </w:tc>
        <w:tc>
          <w:tcPr>
            <w:tcW w:w="840" w:type="dxa"/>
          </w:tcPr>
          <w:p w:rsidR="00FA704E" w:rsidRPr="008B23DB" w:rsidRDefault="00FA704E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B61" w:rsidRPr="008B23D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FA704E" w:rsidRPr="008B23DB" w:rsidRDefault="00FA704E" w:rsidP="00ED2383">
            <w:pPr>
              <w:tabs>
                <w:tab w:val="left" w:pos="765"/>
              </w:tabs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04E" w:rsidRPr="008B23DB" w:rsidTr="00ED2383">
        <w:trPr>
          <w:trHeight w:val="145"/>
        </w:trPr>
        <w:tc>
          <w:tcPr>
            <w:tcW w:w="12469" w:type="dxa"/>
          </w:tcPr>
          <w:p w:rsidR="00FA704E" w:rsidRPr="008B23DB" w:rsidRDefault="00FA704E" w:rsidP="00687872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рамки </w:t>
            </w: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семейной фотографии </w:t>
            </w: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из картона</w:t>
            </w: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0" w:type="dxa"/>
          </w:tcPr>
          <w:p w:rsidR="00FA704E" w:rsidRPr="008B23DB" w:rsidRDefault="00FF1B61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="00FA704E" w:rsidRPr="008B2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04E" w:rsidRPr="008B23DB" w:rsidTr="00ED2383">
        <w:trPr>
          <w:trHeight w:val="145"/>
        </w:trPr>
        <w:tc>
          <w:tcPr>
            <w:tcW w:w="12469" w:type="dxa"/>
          </w:tcPr>
          <w:p w:rsidR="00FA704E" w:rsidRPr="008B23DB" w:rsidRDefault="00FA704E" w:rsidP="0068787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Новый год. </w:t>
            </w:r>
            <w:r w:rsidRPr="008B23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Изготовление картины из гофрированной бумаги «Новогоднее волшебство».</w:t>
            </w:r>
          </w:p>
        </w:tc>
        <w:tc>
          <w:tcPr>
            <w:tcW w:w="840" w:type="dxa"/>
          </w:tcPr>
          <w:p w:rsidR="007B466C" w:rsidRDefault="00FA704E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FF1B61" w:rsidRPr="008B2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04E" w:rsidRPr="008B23DB" w:rsidRDefault="00FF1B61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  <w:r w:rsidR="00FA704E" w:rsidRPr="008B2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704E" w:rsidRPr="008B23DB" w:rsidTr="00ED2383">
        <w:trPr>
          <w:trHeight w:val="145"/>
        </w:trPr>
        <w:tc>
          <w:tcPr>
            <w:tcW w:w="12469" w:type="dxa"/>
          </w:tcPr>
          <w:p w:rsidR="00FA704E" w:rsidRPr="008B23DB" w:rsidRDefault="00FA704E" w:rsidP="00687872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переплёта. Изготовление блокнота</w:t>
            </w:r>
            <w:r w:rsidR="00620BFA"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0" w:type="dxa"/>
          </w:tcPr>
          <w:p w:rsidR="00FA704E" w:rsidRPr="008B23DB" w:rsidRDefault="00FF1B61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  <w:r w:rsidR="00620BFA" w:rsidRPr="008B2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0BFA" w:rsidRPr="008B23DB" w:rsidRDefault="00FF1B61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003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704E" w:rsidRPr="008B23DB" w:rsidTr="00ED2383">
        <w:trPr>
          <w:trHeight w:val="145"/>
        </w:trPr>
        <w:tc>
          <w:tcPr>
            <w:tcW w:w="12469" w:type="dxa"/>
          </w:tcPr>
          <w:p w:rsidR="00FA704E" w:rsidRPr="008B23DB" w:rsidRDefault="00FA704E" w:rsidP="00687872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1B15DF"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елочной игрушки.</w:t>
            </w:r>
          </w:p>
        </w:tc>
        <w:tc>
          <w:tcPr>
            <w:tcW w:w="840" w:type="dxa"/>
          </w:tcPr>
          <w:p w:rsidR="00FA704E" w:rsidRPr="008B23DB" w:rsidRDefault="00FF1B61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1B15DF" w:rsidRPr="008B2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FA704E" w:rsidRPr="008B23DB" w:rsidRDefault="00FF1B61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04E" w:rsidRPr="008B23DB" w:rsidTr="00ED2383">
        <w:trPr>
          <w:trHeight w:val="145"/>
        </w:trPr>
        <w:tc>
          <w:tcPr>
            <w:tcW w:w="12469" w:type="dxa"/>
          </w:tcPr>
          <w:p w:rsidR="00FA704E" w:rsidRPr="008B23DB" w:rsidRDefault="00FA704E" w:rsidP="00687872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снеговиков из пряжи</w:t>
            </w:r>
            <w:r w:rsidR="00620BFA"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0" w:type="dxa"/>
          </w:tcPr>
          <w:p w:rsidR="00FA704E" w:rsidRPr="008B23DB" w:rsidRDefault="0030619B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1003" w:type="dxa"/>
          </w:tcPr>
          <w:p w:rsidR="00FA704E" w:rsidRPr="008B23DB" w:rsidRDefault="00FA704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FA704E" w:rsidRPr="008B23DB" w:rsidRDefault="00B016F6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15DF" w:rsidRPr="008B23DB" w:rsidTr="00ED2383">
        <w:trPr>
          <w:trHeight w:val="145"/>
        </w:trPr>
        <w:tc>
          <w:tcPr>
            <w:tcW w:w="12469" w:type="dxa"/>
          </w:tcPr>
          <w:p w:rsidR="001B15DF" w:rsidRPr="008B23DB" w:rsidRDefault="001B15DF" w:rsidP="0068787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Мягкая игрушка.</w:t>
            </w:r>
            <w:r w:rsidR="0030619B"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619B"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мягкой игрушки «Заяц»</w:t>
            </w:r>
          </w:p>
        </w:tc>
        <w:tc>
          <w:tcPr>
            <w:tcW w:w="840" w:type="dxa"/>
          </w:tcPr>
          <w:p w:rsidR="001B15DF" w:rsidRPr="008B23DB" w:rsidRDefault="00B016F6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  <w:p w:rsidR="00B016F6" w:rsidRPr="008B23DB" w:rsidRDefault="00B016F6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  <w:p w:rsidR="00B016F6" w:rsidRPr="008B23DB" w:rsidRDefault="00B016F6" w:rsidP="00ED2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</w:p>
        </w:tc>
        <w:tc>
          <w:tcPr>
            <w:tcW w:w="1003" w:type="dxa"/>
          </w:tcPr>
          <w:p w:rsidR="001B15DF" w:rsidRPr="008B23DB" w:rsidRDefault="001B15DF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B15DF" w:rsidRPr="008B23DB" w:rsidRDefault="00B016F6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619B" w:rsidRPr="008B23DB" w:rsidTr="00ED2383">
        <w:trPr>
          <w:trHeight w:val="145"/>
        </w:trPr>
        <w:tc>
          <w:tcPr>
            <w:tcW w:w="12469" w:type="dxa"/>
          </w:tcPr>
          <w:p w:rsidR="0030619B" w:rsidRPr="008B23DB" w:rsidRDefault="0030619B" w:rsidP="00687872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мягкой игрушки «Тигр»</w:t>
            </w:r>
          </w:p>
        </w:tc>
        <w:tc>
          <w:tcPr>
            <w:tcW w:w="840" w:type="dxa"/>
          </w:tcPr>
          <w:p w:rsidR="0030619B" w:rsidRPr="008B23DB" w:rsidRDefault="00DE40B4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06.01.</w:t>
            </w:r>
          </w:p>
          <w:p w:rsidR="00DE40B4" w:rsidRPr="008B23DB" w:rsidRDefault="00DE40B4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  <w:p w:rsidR="00DE40B4" w:rsidRPr="008B23DB" w:rsidRDefault="00DE40B4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1003" w:type="dxa"/>
          </w:tcPr>
          <w:p w:rsidR="0030619B" w:rsidRPr="008B23DB" w:rsidRDefault="0030619B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30619B" w:rsidRPr="008B23DB" w:rsidRDefault="00B016F6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619B" w:rsidRPr="008B23DB" w:rsidTr="00ED2383">
        <w:trPr>
          <w:trHeight w:val="145"/>
        </w:trPr>
        <w:tc>
          <w:tcPr>
            <w:tcW w:w="12469" w:type="dxa"/>
          </w:tcPr>
          <w:p w:rsidR="0030619B" w:rsidRPr="008B23DB" w:rsidRDefault="0030619B" w:rsidP="0068787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Валяние из шерсти (</w:t>
            </w:r>
            <w:proofErr w:type="spellStart"/>
            <w:r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фелтинг</w:t>
            </w:r>
            <w:proofErr w:type="spellEnd"/>
            <w:r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).</w:t>
            </w:r>
            <w:r w:rsidR="00DE40B4"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E40B4"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изделий в технике </w:t>
            </w:r>
            <w:proofErr w:type="spellStart"/>
            <w:r w:rsidR="00DE40B4"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фелтинг</w:t>
            </w:r>
            <w:proofErr w:type="spellEnd"/>
            <w:r w:rsidR="00DE40B4"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брошь «Птица счастья»</w:t>
            </w:r>
            <w:r w:rsidR="001316CB"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dxa"/>
          </w:tcPr>
          <w:p w:rsidR="0030619B" w:rsidRPr="008B23DB" w:rsidRDefault="001316CB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1316CB" w:rsidRPr="008B23DB" w:rsidRDefault="001316CB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30619B" w:rsidRPr="008B23DB" w:rsidRDefault="0030619B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30619B" w:rsidRPr="008B23DB" w:rsidRDefault="007343C7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16CB" w:rsidRPr="008B23DB" w:rsidTr="00ED2383">
        <w:trPr>
          <w:trHeight w:val="145"/>
        </w:trPr>
        <w:tc>
          <w:tcPr>
            <w:tcW w:w="12469" w:type="dxa"/>
          </w:tcPr>
          <w:p w:rsidR="001316CB" w:rsidRPr="008B23DB" w:rsidRDefault="001316CB" w:rsidP="0068787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изделий в технике </w:t>
            </w:r>
            <w:proofErr w:type="spellStart"/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фелтинг</w:t>
            </w:r>
            <w:proofErr w:type="spellEnd"/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: браслет «Солнечный день»</w:t>
            </w:r>
          </w:p>
        </w:tc>
        <w:tc>
          <w:tcPr>
            <w:tcW w:w="840" w:type="dxa"/>
          </w:tcPr>
          <w:p w:rsidR="001316CB" w:rsidRPr="008B23DB" w:rsidRDefault="007343C7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1003" w:type="dxa"/>
          </w:tcPr>
          <w:p w:rsidR="001316CB" w:rsidRPr="008B23DB" w:rsidRDefault="001316CB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316CB" w:rsidRPr="008B23DB" w:rsidRDefault="007343C7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43C7" w:rsidRPr="008B23DB" w:rsidTr="00ED2383">
        <w:trPr>
          <w:trHeight w:val="145"/>
        </w:trPr>
        <w:tc>
          <w:tcPr>
            <w:tcW w:w="12469" w:type="dxa"/>
          </w:tcPr>
          <w:p w:rsidR="007343C7" w:rsidRPr="008B23DB" w:rsidRDefault="007343C7" w:rsidP="0068787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Вязание крючком.</w:t>
            </w:r>
            <w:r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вязаных изделий крючком: браслет.</w:t>
            </w:r>
          </w:p>
        </w:tc>
        <w:tc>
          <w:tcPr>
            <w:tcW w:w="840" w:type="dxa"/>
          </w:tcPr>
          <w:p w:rsidR="007343C7" w:rsidRPr="008B23DB" w:rsidRDefault="00A742C0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1003" w:type="dxa"/>
          </w:tcPr>
          <w:p w:rsidR="007343C7" w:rsidRPr="008B23DB" w:rsidRDefault="007343C7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7343C7" w:rsidRPr="008B23DB" w:rsidRDefault="007343C7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2C0" w:rsidRPr="008B23DB" w:rsidTr="00ED2383">
        <w:trPr>
          <w:trHeight w:val="145"/>
        </w:trPr>
        <w:tc>
          <w:tcPr>
            <w:tcW w:w="12469" w:type="dxa"/>
          </w:tcPr>
          <w:p w:rsidR="00A742C0" w:rsidRPr="008B23DB" w:rsidRDefault="00A742C0" w:rsidP="00687872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вязаных изделий крючком: чехол для телефона.</w:t>
            </w:r>
          </w:p>
        </w:tc>
        <w:tc>
          <w:tcPr>
            <w:tcW w:w="840" w:type="dxa"/>
          </w:tcPr>
          <w:p w:rsidR="00A742C0" w:rsidRPr="008B23DB" w:rsidRDefault="00A742C0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1003" w:type="dxa"/>
          </w:tcPr>
          <w:p w:rsidR="00A742C0" w:rsidRPr="008B23DB" w:rsidRDefault="00A742C0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A742C0" w:rsidRPr="008B23DB" w:rsidRDefault="00A742C0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2C0" w:rsidRPr="008B23DB" w:rsidTr="00ED2383">
        <w:trPr>
          <w:trHeight w:val="145"/>
        </w:trPr>
        <w:tc>
          <w:tcPr>
            <w:tcW w:w="12469" w:type="dxa"/>
          </w:tcPr>
          <w:p w:rsidR="00A742C0" w:rsidRPr="008B23DB" w:rsidRDefault="00A742C0" w:rsidP="00687872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вязаных изделий крючком: украшение для волос.</w:t>
            </w:r>
          </w:p>
        </w:tc>
        <w:tc>
          <w:tcPr>
            <w:tcW w:w="840" w:type="dxa"/>
          </w:tcPr>
          <w:p w:rsidR="00A742C0" w:rsidRPr="008B23DB" w:rsidRDefault="00A742C0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1003" w:type="dxa"/>
          </w:tcPr>
          <w:p w:rsidR="00A742C0" w:rsidRPr="008B23DB" w:rsidRDefault="00A742C0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A742C0" w:rsidRPr="008B23DB" w:rsidRDefault="00A742C0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43C7" w:rsidRPr="008B23DB" w:rsidTr="00ED2383">
        <w:trPr>
          <w:trHeight w:val="145"/>
        </w:trPr>
        <w:tc>
          <w:tcPr>
            <w:tcW w:w="12469" w:type="dxa"/>
          </w:tcPr>
          <w:p w:rsidR="007343C7" w:rsidRPr="008B23DB" w:rsidRDefault="00A742C0" w:rsidP="0068787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Тестопластика</w:t>
            </w:r>
            <w:proofErr w:type="spellEnd"/>
            <w:r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изделия из солёного теста на выбор</w:t>
            </w:r>
            <w:r w:rsidRPr="008B23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0" w:type="dxa"/>
          </w:tcPr>
          <w:p w:rsidR="007343C7" w:rsidRPr="008B23DB" w:rsidRDefault="00551E23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1003" w:type="dxa"/>
          </w:tcPr>
          <w:p w:rsidR="007343C7" w:rsidRPr="008B23DB" w:rsidRDefault="007343C7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7343C7" w:rsidRPr="008B23DB" w:rsidRDefault="00551E23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2FC9" w:rsidRPr="008B23DB" w:rsidTr="00ED2383">
        <w:trPr>
          <w:trHeight w:val="145"/>
        </w:trPr>
        <w:tc>
          <w:tcPr>
            <w:tcW w:w="12469" w:type="dxa"/>
          </w:tcPr>
          <w:p w:rsidR="003F2FC9" w:rsidRPr="008B23DB" w:rsidRDefault="003F2FC9" w:rsidP="0068787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Скрапбукинг</w:t>
            </w:r>
            <w:proofErr w:type="spellEnd"/>
            <w:r w:rsidRPr="008B23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B23DB">
              <w:rPr>
                <w:sz w:val="24"/>
                <w:szCs w:val="24"/>
              </w:rPr>
              <w:t xml:space="preserve"> </w:t>
            </w:r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мини-альбома для фотографий в технике </w:t>
            </w:r>
            <w:proofErr w:type="spellStart"/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скрапбукинг</w:t>
            </w:r>
            <w:proofErr w:type="spellEnd"/>
            <w:r w:rsidRPr="008B2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0" w:type="dxa"/>
          </w:tcPr>
          <w:p w:rsidR="003F2FC9" w:rsidRPr="008B23DB" w:rsidRDefault="0091207C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  <w:p w:rsidR="0091207C" w:rsidRPr="008B23DB" w:rsidRDefault="0091207C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1003" w:type="dxa"/>
          </w:tcPr>
          <w:p w:rsidR="003F2FC9" w:rsidRPr="008B23DB" w:rsidRDefault="003F2FC9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3F2FC9" w:rsidRPr="008B23DB" w:rsidRDefault="0091207C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2FC9" w:rsidRPr="008B23DB" w:rsidTr="00ED2383">
        <w:trPr>
          <w:trHeight w:val="145"/>
        </w:trPr>
        <w:tc>
          <w:tcPr>
            <w:tcW w:w="12469" w:type="dxa"/>
          </w:tcPr>
          <w:p w:rsidR="003F2FC9" w:rsidRPr="008B23DB" w:rsidRDefault="00C9470C" w:rsidP="00E86B5F">
            <w:pPr>
              <w:pStyle w:val="c11"/>
              <w:shd w:val="clear" w:color="auto" w:fill="FFFFFF"/>
              <w:spacing w:before="0" w:beforeAutospacing="0" w:after="0" w:afterAutospacing="0"/>
              <w:ind w:left="22" w:firstLine="262"/>
              <w:jc w:val="both"/>
              <w:rPr>
                <w:b/>
                <w:color w:val="000000"/>
              </w:rPr>
            </w:pPr>
            <w:r w:rsidRPr="008B23DB">
              <w:rPr>
                <w:rStyle w:val="a3"/>
                <w:b/>
                <w:bCs/>
                <w:color w:val="000000"/>
                <w:shd w:val="clear" w:color="auto" w:fill="FFFFFF"/>
              </w:rPr>
              <w:t xml:space="preserve">Плетение из </w:t>
            </w:r>
            <w:proofErr w:type="gramStart"/>
            <w:r w:rsidRPr="008B23DB">
              <w:rPr>
                <w:rStyle w:val="a3"/>
                <w:b/>
                <w:bCs/>
                <w:color w:val="000000"/>
                <w:shd w:val="clear" w:color="auto" w:fill="FFFFFF"/>
              </w:rPr>
              <w:t>бисера.</w:t>
            </w:r>
            <w:r w:rsidRPr="008B23DB">
              <w:rPr>
                <w:rStyle w:val="c1"/>
                <w:color w:val="000000"/>
                <w:shd w:val="clear" w:color="auto" w:fill="FFFFFF"/>
              </w:rPr>
              <w:t>.</w:t>
            </w:r>
            <w:proofErr w:type="gramEnd"/>
            <w:r w:rsidRPr="008B23DB">
              <w:rPr>
                <w:rStyle w:val="c1"/>
                <w:rFonts w:eastAsia="Calibri"/>
                <w:color w:val="000000"/>
              </w:rPr>
              <w:t xml:space="preserve"> </w:t>
            </w:r>
            <w:r w:rsidRPr="008B23DB">
              <w:rPr>
                <w:rStyle w:val="c1"/>
                <w:rFonts w:eastAsia="Calibri"/>
                <w:color w:val="000000"/>
              </w:rPr>
              <w:t xml:space="preserve">Основные приемы </w:t>
            </w:r>
            <w:proofErr w:type="spellStart"/>
            <w:r w:rsidRPr="008B23DB">
              <w:rPr>
                <w:rStyle w:val="c1"/>
                <w:rFonts w:eastAsia="Calibri"/>
                <w:color w:val="000000"/>
              </w:rPr>
              <w:t>бисероплетения</w:t>
            </w:r>
            <w:proofErr w:type="spellEnd"/>
            <w:r w:rsidRPr="008B23DB">
              <w:rPr>
                <w:rStyle w:val="c1"/>
                <w:rFonts w:eastAsia="Calibri"/>
                <w:color w:val="000000"/>
              </w:rPr>
              <w:t>: параллельное и спаренное плетение, способ плетения «коралл», «скрутка», «низание дугами», «низание петлями по кругу».</w:t>
            </w:r>
            <w:r w:rsidRPr="008B23DB">
              <w:rPr>
                <w:rStyle w:val="c1"/>
                <w:rFonts w:eastAsia="Calibri"/>
                <w:color w:val="000000"/>
              </w:rPr>
              <w:t xml:space="preserve"> </w:t>
            </w:r>
          </w:p>
        </w:tc>
        <w:tc>
          <w:tcPr>
            <w:tcW w:w="840" w:type="dxa"/>
          </w:tcPr>
          <w:p w:rsidR="003F2FC9" w:rsidRPr="008B23DB" w:rsidRDefault="00DB3EDC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</w:tc>
        <w:tc>
          <w:tcPr>
            <w:tcW w:w="1003" w:type="dxa"/>
          </w:tcPr>
          <w:p w:rsidR="003F2FC9" w:rsidRPr="008B23DB" w:rsidRDefault="003F2FC9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3F2FC9" w:rsidRPr="008B23DB" w:rsidRDefault="00DB3EDC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2FC9" w:rsidRPr="008B23DB" w:rsidTr="00ED2383">
        <w:trPr>
          <w:trHeight w:val="145"/>
        </w:trPr>
        <w:tc>
          <w:tcPr>
            <w:tcW w:w="12469" w:type="dxa"/>
          </w:tcPr>
          <w:p w:rsidR="00C9470C" w:rsidRPr="008B23DB" w:rsidRDefault="00C9470C" w:rsidP="00687872">
            <w:pPr>
              <w:pStyle w:val="c11"/>
              <w:shd w:val="clear" w:color="auto" w:fill="FFFFFF"/>
              <w:spacing w:before="0" w:beforeAutospacing="0" w:after="0" w:afterAutospacing="0"/>
              <w:ind w:left="-142" w:firstLine="426"/>
              <w:jc w:val="both"/>
              <w:rPr>
                <w:rFonts w:ascii="Calibri" w:hAnsi="Calibri" w:cs="Calibri"/>
                <w:color w:val="000000"/>
              </w:rPr>
            </w:pPr>
            <w:r w:rsidRPr="008B23DB">
              <w:rPr>
                <w:rStyle w:val="c1"/>
                <w:rFonts w:eastAsia="Calibri"/>
                <w:color w:val="000000"/>
              </w:rPr>
              <w:t xml:space="preserve">Наращивание </w:t>
            </w:r>
            <w:r w:rsidR="006E2E8D" w:rsidRPr="008B23DB">
              <w:rPr>
                <w:rStyle w:val="c1"/>
                <w:rFonts w:eastAsia="Calibri"/>
                <w:color w:val="000000"/>
              </w:rPr>
              <w:t>проволоки. Изготовление схем.</w:t>
            </w:r>
            <w:r w:rsidRPr="008B23DB">
              <w:rPr>
                <w:rStyle w:val="c1"/>
                <w:rFonts w:eastAsia="Calibri"/>
                <w:color w:val="000000"/>
              </w:rPr>
              <w:t xml:space="preserve"> Знакомство с новыми методами. Выполнение образцов</w:t>
            </w:r>
            <w:r w:rsidR="006E2E8D" w:rsidRPr="008B23DB">
              <w:rPr>
                <w:rStyle w:val="c1"/>
                <w:rFonts w:eastAsia="Calibri"/>
                <w:color w:val="000000"/>
              </w:rPr>
              <w:t>.</w:t>
            </w:r>
          </w:p>
          <w:p w:rsidR="003F2FC9" w:rsidRPr="008B23DB" w:rsidRDefault="003F2FC9" w:rsidP="0068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42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3F2FC9" w:rsidRPr="008B23DB" w:rsidRDefault="004D5469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1003" w:type="dxa"/>
          </w:tcPr>
          <w:p w:rsidR="003F2FC9" w:rsidRPr="008B23DB" w:rsidRDefault="003F2FC9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3F2FC9" w:rsidRPr="008B23DB" w:rsidRDefault="00264304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2FC9" w:rsidRPr="008B23DB" w:rsidTr="00E86B5F">
        <w:trPr>
          <w:trHeight w:val="413"/>
        </w:trPr>
        <w:tc>
          <w:tcPr>
            <w:tcW w:w="12469" w:type="dxa"/>
          </w:tcPr>
          <w:p w:rsidR="003F2FC9" w:rsidRPr="008B23DB" w:rsidRDefault="004D5469" w:rsidP="00687872">
            <w:pPr>
              <w:pStyle w:val="c11"/>
              <w:shd w:val="clear" w:color="auto" w:fill="FFFFFF"/>
              <w:spacing w:before="0" w:beforeAutospacing="0" w:after="0" w:afterAutospacing="0"/>
              <w:ind w:left="-142" w:firstLine="426"/>
              <w:jc w:val="both"/>
            </w:pPr>
            <w:r w:rsidRPr="008B23DB">
              <w:rPr>
                <w:rStyle w:val="c15"/>
                <w:b/>
                <w:bCs/>
                <w:color w:val="000000"/>
              </w:rPr>
              <w:lastRenderedPageBreak/>
              <w:t xml:space="preserve">Браслеты из бисера. </w:t>
            </w:r>
            <w:r w:rsidR="00DB3EDC" w:rsidRPr="008B23DB">
              <w:rPr>
                <w:rStyle w:val="c1"/>
                <w:rFonts w:eastAsia="Calibri"/>
                <w:color w:val="000000"/>
              </w:rPr>
              <w:t xml:space="preserve">Эскизы. Рабочие рисунки. Традиционные виды </w:t>
            </w:r>
            <w:proofErr w:type="spellStart"/>
            <w:r w:rsidR="00DB3EDC" w:rsidRPr="008B23DB">
              <w:rPr>
                <w:rStyle w:val="c1"/>
                <w:rFonts w:eastAsia="Calibri"/>
                <w:color w:val="000000"/>
              </w:rPr>
              <w:t>бисероплетения</w:t>
            </w:r>
            <w:proofErr w:type="spellEnd"/>
            <w:r w:rsidR="00DB3EDC" w:rsidRPr="008B23DB">
              <w:rPr>
                <w:rStyle w:val="c1"/>
                <w:rFonts w:eastAsia="Calibri"/>
                <w:color w:val="000000"/>
              </w:rPr>
              <w:t xml:space="preserve">. </w:t>
            </w:r>
          </w:p>
        </w:tc>
        <w:tc>
          <w:tcPr>
            <w:tcW w:w="840" w:type="dxa"/>
          </w:tcPr>
          <w:p w:rsidR="003F2FC9" w:rsidRPr="008B23DB" w:rsidRDefault="00264304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1003" w:type="dxa"/>
          </w:tcPr>
          <w:p w:rsidR="003F2FC9" w:rsidRPr="008B23DB" w:rsidRDefault="003F2FC9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3F2FC9" w:rsidRPr="008B23DB" w:rsidRDefault="00264304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2FC9" w:rsidRPr="008B23DB" w:rsidTr="00ED2383">
        <w:trPr>
          <w:trHeight w:val="145"/>
        </w:trPr>
        <w:tc>
          <w:tcPr>
            <w:tcW w:w="12469" w:type="dxa"/>
          </w:tcPr>
          <w:p w:rsidR="004D5469" w:rsidRPr="008B23DB" w:rsidRDefault="004D5469" w:rsidP="00E86B5F">
            <w:pPr>
              <w:pStyle w:val="c11"/>
              <w:shd w:val="clear" w:color="auto" w:fill="FFFFFF"/>
              <w:spacing w:before="0" w:beforeAutospacing="0" w:after="0" w:afterAutospacing="0"/>
              <w:ind w:left="22" w:firstLine="426"/>
              <w:jc w:val="both"/>
              <w:rPr>
                <w:rFonts w:ascii="Calibri" w:hAnsi="Calibri" w:cs="Calibri"/>
                <w:color w:val="000000"/>
              </w:rPr>
            </w:pPr>
            <w:r w:rsidRPr="008B23DB">
              <w:rPr>
                <w:rStyle w:val="c1"/>
                <w:rFonts w:eastAsia="Calibri"/>
                <w:color w:val="000000"/>
              </w:rPr>
              <w:t>Цепочка-веночек, цепочка- восьмерка, односторонняя цепочка с петельками, двусторонняя цепочка с петельками. Назначение и последовательность выполнения. Условные обозначения. Анализ и зарисовка простейших схем.  </w:t>
            </w:r>
          </w:p>
          <w:p w:rsidR="003F2FC9" w:rsidRPr="008B23DB" w:rsidRDefault="004D5469" w:rsidP="00E86B5F">
            <w:pPr>
              <w:pStyle w:val="c11"/>
              <w:shd w:val="clear" w:color="auto" w:fill="FFFFFF"/>
              <w:spacing w:before="0" w:beforeAutospacing="0" w:after="0" w:afterAutospacing="0"/>
              <w:ind w:left="22" w:firstLine="426"/>
              <w:jc w:val="both"/>
            </w:pPr>
            <w:r w:rsidRPr="008B23DB">
              <w:rPr>
                <w:rStyle w:val="c1"/>
                <w:rFonts w:eastAsia="Calibri"/>
                <w:i/>
                <w:color w:val="000000"/>
              </w:rPr>
              <w:t>Практическая работа.</w:t>
            </w:r>
            <w:r w:rsidRPr="008B23DB">
              <w:rPr>
                <w:rStyle w:val="c1"/>
                <w:rFonts w:eastAsia="Calibri"/>
                <w:color w:val="000000"/>
              </w:rPr>
              <w:t xml:space="preserve"> Освоение приемов </w:t>
            </w:r>
            <w:proofErr w:type="spellStart"/>
            <w:r w:rsidRPr="008B23DB">
              <w:rPr>
                <w:rStyle w:val="c1"/>
                <w:rFonts w:eastAsia="Calibri"/>
                <w:color w:val="000000"/>
              </w:rPr>
              <w:t>бисероплетения</w:t>
            </w:r>
            <w:proofErr w:type="spellEnd"/>
            <w:r w:rsidRPr="008B23DB">
              <w:rPr>
                <w:rStyle w:val="c1"/>
                <w:rFonts w:eastAsia="Calibri"/>
                <w:color w:val="000000"/>
              </w:rPr>
              <w:t>.  Изготовление браслетов  и различных украшений.</w:t>
            </w:r>
          </w:p>
        </w:tc>
        <w:tc>
          <w:tcPr>
            <w:tcW w:w="840" w:type="dxa"/>
          </w:tcPr>
          <w:p w:rsidR="003F2FC9" w:rsidRPr="008B23DB" w:rsidRDefault="00427191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  <w:p w:rsidR="00427191" w:rsidRPr="008B23DB" w:rsidRDefault="00427191" w:rsidP="00ED238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427191" w:rsidRPr="008B23DB" w:rsidRDefault="00427191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3F2FC9" w:rsidRPr="008B23DB" w:rsidRDefault="003F2FC9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3F2FC9" w:rsidRPr="008B23DB" w:rsidRDefault="00ED2383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29E" w:rsidRPr="008B23DB" w:rsidTr="00405A28">
        <w:trPr>
          <w:trHeight w:val="572"/>
        </w:trPr>
        <w:tc>
          <w:tcPr>
            <w:tcW w:w="12469" w:type="dxa"/>
          </w:tcPr>
          <w:p w:rsidR="007F329E" w:rsidRPr="008B23DB" w:rsidRDefault="007F329E" w:rsidP="00687872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аттестация.</w:t>
            </w:r>
          </w:p>
          <w:p w:rsidR="007F329E" w:rsidRPr="008B23DB" w:rsidRDefault="007F329E" w:rsidP="00687872">
            <w:pPr>
              <w:spacing w:after="0" w:line="240" w:lineRule="auto"/>
              <w:ind w:left="-142"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выставки.</w:t>
            </w:r>
          </w:p>
          <w:p w:rsidR="007F329E" w:rsidRPr="008B23DB" w:rsidRDefault="007F329E" w:rsidP="0068787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40" w:type="dxa"/>
          </w:tcPr>
          <w:p w:rsidR="007F329E" w:rsidRPr="008B23DB" w:rsidRDefault="00ED2383" w:rsidP="00ED2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1003" w:type="dxa"/>
          </w:tcPr>
          <w:p w:rsidR="007F329E" w:rsidRPr="008B23DB" w:rsidRDefault="007F329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7F329E" w:rsidRPr="008B23DB" w:rsidRDefault="007F329E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5FE1" w:rsidRPr="008B23DB" w:rsidTr="00E757D0">
        <w:trPr>
          <w:trHeight w:val="634"/>
        </w:trPr>
        <w:tc>
          <w:tcPr>
            <w:tcW w:w="15199" w:type="dxa"/>
            <w:gridSpan w:val="4"/>
          </w:tcPr>
          <w:p w:rsidR="00475FE1" w:rsidRPr="008B23DB" w:rsidRDefault="00475FE1" w:rsidP="00ED2383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                                                                                              </w:t>
            </w:r>
            <w:r w:rsidR="00AA6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="00405A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60</w:t>
            </w:r>
          </w:p>
        </w:tc>
      </w:tr>
    </w:tbl>
    <w:p w:rsidR="00831DA7" w:rsidRPr="008B23DB" w:rsidRDefault="00831DA7" w:rsidP="00687872">
      <w:pPr>
        <w:spacing w:after="0" w:line="240" w:lineRule="auto"/>
        <w:ind w:left="-142" w:firstLine="426"/>
        <w:rPr>
          <w:rFonts w:ascii="Times New Roman" w:hAnsi="Times New Roman"/>
          <w:b/>
          <w:sz w:val="24"/>
          <w:szCs w:val="24"/>
        </w:rPr>
      </w:pPr>
    </w:p>
    <w:p w:rsidR="00CE74F3" w:rsidRPr="008B23DB" w:rsidRDefault="00CE74F3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B23DB">
        <w:rPr>
          <w:rFonts w:ascii="Times New Roman" w:eastAsia="Times New Roman" w:hAnsi="Times New Roman"/>
          <w:b/>
          <w:bCs/>
          <w:sz w:val="24"/>
          <w:szCs w:val="24"/>
        </w:rPr>
        <w:t>Планируемые результаты освоения программы</w:t>
      </w:r>
    </w:p>
    <w:p w:rsidR="00CE74F3" w:rsidRPr="008B23DB" w:rsidRDefault="00CE74F3" w:rsidP="00687872">
      <w:pPr>
        <w:widowControl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 xml:space="preserve">Основные </w:t>
      </w:r>
      <w:r w:rsidRPr="008B23DB">
        <w:rPr>
          <w:rFonts w:ascii="Times New Roman" w:eastAsia="Times New Roman" w:hAnsi="Times New Roman"/>
          <w:b/>
          <w:i/>
          <w:sz w:val="24"/>
          <w:szCs w:val="24"/>
        </w:rPr>
        <w:t>личностные результаты</w:t>
      </w:r>
      <w:r w:rsidRPr="008B23DB">
        <w:rPr>
          <w:rFonts w:ascii="Times New Roman" w:eastAsia="Times New Roman" w:hAnsi="Times New Roman"/>
          <w:sz w:val="24"/>
          <w:szCs w:val="24"/>
        </w:rPr>
        <w:t>, формируемые в процессе освоения программы – это: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/>
          <w:iCs/>
          <w:sz w:val="24"/>
          <w:szCs w:val="24"/>
        </w:rPr>
      </w:pPr>
      <w:r w:rsidRPr="008B23DB">
        <w:rPr>
          <w:rFonts w:ascii="Times New Roman" w:hAnsi="Times New Roman"/>
          <w:iCs/>
          <w:sz w:val="24"/>
          <w:szCs w:val="24"/>
        </w:rPr>
        <w:t>готовность и способность обучающихся к саморазвитию и личностному самоопределению;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8B23DB">
        <w:rPr>
          <w:rFonts w:ascii="Times New Roman" w:hAnsi="Times New Roman"/>
          <w:iCs/>
          <w:sz w:val="24"/>
          <w:szCs w:val="24"/>
        </w:rPr>
        <w:t>сформированность</w:t>
      </w:r>
      <w:proofErr w:type="spellEnd"/>
      <w:r w:rsidRPr="008B23DB">
        <w:rPr>
          <w:rFonts w:ascii="Times New Roman" w:hAnsi="Times New Roman"/>
          <w:iCs/>
          <w:sz w:val="24"/>
          <w:szCs w:val="24"/>
        </w:rPr>
        <w:t xml:space="preserve"> их мотивации к обучению и целенаправленной познавательной деятельности;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/>
          <w:iCs/>
          <w:sz w:val="24"/>
          <w:szCs w:val="24"/>
        </w:rPr>
      </w:pPr>
      <w:r w:rsidRPr="008B23DB">
        <w:rPr>
          <w:rFonts w:ascii="Times New Roman" w:hAnsi="Times New Roman"/>
          <w:iCs/>
          <w:sz w:val="24"/>
          <w:szCs w:val="24"/>
        </w:rPr>
        <w:t>осознание российской гражданской идентичности: развитие чувства патриотизма, уважения к Отечеству.</w:t>
      </w:r>
    </w:p>
    <w:p w:rsidR="00CE74F3" w:rsidRPr="008B23DB" w:rsidRDefault="00CE74F3" w:rsidP="006878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 xml:space="preserve">К основным </w:t>
      </w:r>
      <w:proofErr w:type="spellStart"/>
      <w:r w:rsidRPr="008B23DB">
        <w:rPr>
          <w:rFonts w:ascii="Times New Roman" w:eastAsia="Times New Roman" w:hAnsi="Times New Roman"/>
          <w:b/>
          <w:i/>
          <w:sz w:val="24"/>
          <w:szCs w:val="24"/>
        </w:rPr>
        <w:t>метапредметным</w:t>
      </w:r>
      <w:proofErr w:type="spellEnd"/>
      <w:r w:rsidRPr="008B23DB">
        <w:rPr>
          <w:rFonts w:ascii="Times New Roman" w:eastAsia="Times New Roman" w:hAnsi="Times New Roman"/>
          <w:b/>
          <w:i/>
          <w:sz w:val="24"/>
          <w:szCs w:val="24"/>
        </w:rPr>
        <w:t xml:space="preserve"> результатам</w:t>
      </w:r>
      <w:r w:rsidRPr="008B23DB">
        <w:rPr>
          <w:rFonts w:ascii="Times New Roman" w:eastAsia="Times New Roman" w:hAnsi="Times New Roman"/>
          <w:sz w:val="24"/>
          <w:szCs w:val="24"/>
        </w:rPr>
        <w:t xml:space="preserve">, формируемые в процессе освоения программы, можно отнести: 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>умение самостоятельно определять цели своего обучения, планировать и осуществлять учебную деятельность;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>умение создавать, применять и преобразовывать модели и схемы для решения учебных и познавательных задач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>умение организовывать учебное сотрудничество с педагогом и сверстниками.</w:t>
      </w:r>
    </w:p>
    <w:p w:rsidR="00CE74F3" w:rsidRPr="008B23DB" w:rsidRDefault="00CE74F3" w:rsidP="006878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 xml:space="preserve">Основные </w:t>
      </w:r>
      <w:r w:rsidRPr="008B23DB">
        <w:rPr>
          <w:rFonts w:ascii="Times New Roman" w:eastAsia="Times New Roman" w:hAnsi="Times New Roman"/>
          <w:b/>
          <w:i/>
          <w:sz w:val="24"/>
          <w:szCs w:val="24"/>
        </w:rPr>
        <w:t>предметные результаты</w:t>
      </w:r>
      <w:r w:rsidRPr="008B23DB">
        <w:rPr>
          <w:rFonts w:ascii="Times New Roman" w:eastAsia="Times New Roman" w:hAnsi="Times New Roman"/>
          <w:sz w:val="24"/>
          <w:szCs w:val="24"/>
        </w:rPr>
        <w:t>, формируемые в процессе изучения программы направлены на: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>развитие творческой деятельности обучающихся в процессе решения прикладных учебных задач;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>формирование целостного представления о сущности культуры труда;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>овладение методами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>осознание значения декоративно-прикладного искусства и творчества в личной и культурной самоидентификации личности;</w:t>
      </w:r>
    </w:p>
    <w:p w:rsidR="00CE74F3" w:rsidRPr="008B23DB" w:rsidRDefault="00CE74F3" w:rsidP="0068787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8B23DB">
        <w:rPr>
          <w:rFonts w:ascii="Times New Roman" w:eastAsia="Times New Roman" w:hAnsi="Times New Roman"/>
          <w:sz w:val="24"/>
          <w:szCs w:val="24"/>
        </w:rPr>
        <w:t>развитие эстетического вкуса, индивидуальных творческих способностей обучающихся.</w:t>
      </w:r>
    </w:p>
    <w:p w:rsidR="004D2811" w:rsidRPr="008B23DB" w:rsidRDefault="004D2811" w:rsidP="00687872">
      <w:pPr>
        <w:pStyle w:val="a5"/>
        <w:spacing w:after="0" w:line="240" w:lineRule="auto"/>
        <w:ind w:left="-142" w:firstLine="426"/>
        <w:rPr>
          <w:rFonts w:ascii="Times New Roman" w:hAnsi="Times New Roman"/>
          <w:b/>
          <w:sz w:val="24"/>
          <w:szCs w:val="24"/>
        </w:rPr>
      </w:pPr>
    </w:p>
    <w:p w:rsidR="004D2811" w:rsidRPr="008B23DB" w:rsidRDefault="004D2811" w:rsidP="00687872">
      <w:pPr>
        <w:pStyle w:val="a5"/>
        <w:spacing w:after="0" w:line="240" w:lineRule="auto"/>
        <w:ind w:left="-142" w:firstLine="426"/>
        <w:rPr>
          <w:rFonts w:ascii="Times New Roman" w:hAnsi="Times New Roman"/>
          <w:b/>
          <w:sz w:val="24"/>
          <w:szCs w:val="24"/>
        </w:rPr>
      </w:pPr>
    </w:p>
    <w:p w:rsidR="004D2811" w:rsidRPr="008B23DB" w:rsidRDefault="004D2811" w:rsidP="00687872">
      <w:pPr>
        <w:pStyle w:val="a5"/>
        <w:spacing w:after="0" w:line="240" w:lineRule="auto"/>
        <w:ind w:left="-142" w:firstLine="426"/>
        <w:rPr>
          <w:rFonts w:ascii="Times New Roman" w:hAnsi="Times New Roman"/>
          <w:b/>
          <w:sz w:val="24"/>
          <w:szCs w:val="24"/>
        </w:rPr>
      </w:pPr>
    </w:p>
    <w:p w:rsidR="004D2811" w:rsidRPr="008B23DB" w:rsidRDefault="004D2811" w:rsidP="00687872">
      <w:pPr>
        <w:pStyle w:val="a5"/>
        <w:spacing w:after="0" w:line="240" w:lineRule="auto"/>
        <w:ind w:left="-142" w:firstLine="426"/>
        <w:rPr>
          <w:rFonts w:ascii="Times New Roman" w:hAnsi="Times New Roman"/>
          <w:b/>
          <w:sz w:val="24"/>
          <w:szCs w:val="24"/>
        </w:rPr>
      </w:pPr>
    </w:p>
    <w:p w:rsidR="004D2811" w:rsidRPr="008B23DB" w:rsidRDefault="004D2811" w:rsidP="00687872">
      <w:pPr>
        <w:pStyle w:val="a5"/>
        <w:spacing w:after="0" w:line="240" w:lineRule="auto"/>
        <w:ind w:left="-142" w:firstLine="426"/>
        <w:rPr>
          <w:rFonts w:ascii="Times New Roman" w:hAnsi="Times New Roman"/>
          <w:b/>
          <w:sz w:val="24"/>
          <w:szCs w:val="24"/>
        </w:rPr>
      </w:pPr>
    </w:p>
    <w:p w:rsidR="004D2811" w:rsidRPr="008B23DB" w:rsidRDefault="004D2811" w:rsidP="00687872">
      <w:pPr>
        <w:pStyle w:val="a5"/>
        <w:spacing w:after="0" w:line="240" w:lineRule="auto"/>
        <w:ind w:left="-142" w:firstLine="426"/>
        <w:rPr>
          <w:rFonts w:ascii="Times New Roman" w:hAnsi="Times New Roman"/>
          <w:b/>
          <w:sz w:val="24"/>
          <w:szCs w:val="24"/>
        </w:rPr>
      </w:pPr>
    </w:p>
    <w:p w:rsidR="004D2811" w:rsidRPr="008B23DB" w:rsidRDefault="004D2811" w:rsidP="00687872">
      <w:pPr>
        <w:pStyle w:val="a5"/>
        <w:spacing w:after="0" w:line="240" w:lineRule="auto"/>
        <w:ind w:left="-142" w:firstLine="426"/>
        <w:rPr>
          <w:rFonts w:ascii="Times New Roman" w:hAnsi="Times New Roman"/>
          <w:b/>
          <w:sz w:val="24"/>
          <w:szCs w:val="24"/>
        </w:rPr>
      </w:pPr>
    </w:p>
    <w:p w:rsidR="004D2811" w:rsidRPr="008B23DB" w:rsidRDefault="004D2811" w:rsidP="00687872">
      <w:pPr>
        <w:pStyle w:val="a5"/>
        <w:spacing w:after="0" w:line="240" w:lineRule="auto"/>
        <w:ind w:left="-142" w:firstLine="426"/>
        <w:rPr>
          <w:rFonts w:ascii="Times New Roman" w:hAnsi="Times New Roman"/>
          <w:b/>
          <w:sz w:val="24"/>
          <w:szCs w:val="24"/>
        </w:rPr>
      </w:pPr>
    </w:p>
    <w:p w:rsidR="004D2811" w:rsidRPr="008B23DB" w:rsidRDefault="004D2811" w:rsidP="00687872">
      <w:pPr>
        <w:pStyle w:val="a5"/>
        <w:spacing w:after="0" w:line="240" w:lineRule="auto"/>
        <w:ind w:left="-142" w:firstLine="426"/>
        <w:rPr>
          <w:rFonts w:ascii="Times New Roman" w:hAnsi="Times New Roman"/>
          <w:b/>
          <w:sz w:val="24"/>
          <w:szCs w:val="24"/>
        </w:rPr>
      </w:pPr>
    </w:p>
    <w:p w:rsidR="004D2811" w:rsidRPr="008B23DB" w:rsidRDefault="004D2811" w:rsidP="00687872">
      <w:pPr>
        <w:pStyle w:val="a5"/>
        <w:spacing w:after="0" w:line="240" w:lineRule="auto"/>
        <w:ind w:left="-142" w:firstLine="426"/>
        <w:rPr>
          <w:rFonts w:ascii="Times New Roman" w:hAnsi="Times New Roman"/>
          <w:b/>
          <w:sz w:val="24"/>
          <w:szCs w:val="24"/>
        </w:rPr>
      </w:pPr>
    </w:p>
    <w:p w:rsidR="004D2811" w:rsidRPr="00831DA7" w:rsidRDefault="004D2811" w:rsidP="00687872">
      <w:pPr>
        <w:pStyle w:val="a5"/>
        <w:spacing w:after="0" w:line="240" w:lineRule="auto"/>
        <w:ind w:left="-142" w:firstLine="426"/>
        <w:rPr>
          <w:rFonts w:ascii="Times New Roman" w:hAnsi="Times New Roman"/>
          <w:b/>
          <w:sz w:val="28"/>
          <w:szCs w:val="28"/>
        </w:rPr>
      </w:pPr>
    </w:p>
    <w:p w:rsidR="004D2811" w:rsidRDefault="004D2811" w:rsidP="00233EB7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  <w:sectPr w:rsidR="004D2811" w:rsidSect="0085065D">
          <w:pgSz w:w="16838" w:h="11906" w:orient="landscape"/>
          <w:pgMar w:top="1276" w:right="962" w:bottom="851" w:left="1134" w:header="709" w:footer="709" w:gutter="0"/>
          <w:cols w:space="708"/>
          <w:docGrid w:linePitch="360"/>
        </w:sectPr>
      </w:pPr>
    </w:p>
    <w:p w:rsidR="0029415F" w:rsidRPr="008E4EC7" w:rsidRDefault="0029415F" w:rsidP="00BF095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</w:rPr>
      </w:pPr>
    </w:p>
    <w:sectPr w:rsidR="0029415F" w:rsidRPr="008E4EC7" w:rsidSect="00BF09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12C3"/>
    <w:multiLevelType w:val="hybridMultilevel"/>
    <w:tmpl w:val="0776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4F6E"/>
    <w:multiLevelType w:val="hybridMultilevel"/>
    <w:tmpl w:val="B73E5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8079F"/>
    <w:multiLevelType w:val="multilevel"/>
    <w:tmpl w:val="4D7C0A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69209A1"/>
    <w:multiLevelType w:val="hybridMultilevel"/>
    <w:tmpl w:val="366C1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42736"/>
    <w:multiLevelType w:val="hybridMultilevel"/>
    <w:tmpl w:val="C400D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125D7"/>
    <w:multiLevelType w:val="hybridMultilevel"/>
    <w:tmpl w:val="ABEAA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2686D"/>
    <w:multiLevelType w:val="hybridMultilevel"/>
    <w:tmpl w:val="C3BA42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AF43F1"/>
    <w:multiLevelType w:val="hybridMultilevel"/>
    <w:tmpl w:val="5D46A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137E0"/>
    <w:multiLevelType w:val="multilevel"/>
    <w:tmpl w:val="6002A578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423A65DA"/>
    <w:multiLevelType w:val="hybridMultilevel"/>
    <w:tmpl w:val="DF80E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97EBE"/>
    <w:multiLevelType w:val="hybridMultilevel"/>
    <w:tmpl w:val="02F617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10"/>
  </w:num>
  <w:num w:numId="8">
    <w:abstractNumId w:val="2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B3"/>
    <w:rsid w:val="00010FB5"/>
    <w:rsid w:val="00016462"/>
    <w:rsid w:val="000234D4"/>
    <w:rsid w:val="00037555"/>
    <w:rsid w:val="00043F6F"/>
    <w:rsid w:val="000555FF"/>
    <w:rsid w:val="00080EBB"/>
    <w:rsid w:val="00082CAA"/>
    <w:rsid w:val="00093CD9"/>
    <w:rsid w:val="000949B5"/>
    <w:rsid w:val="000B7459"/>
    <w:rsid w:val="000C47DB"/>
    <w:rsid w:val="000D25A6"/>
    <w:rsid w:val="000D5DDB"/>
    <w:rsid w:val="001047BE"/>
    <w:rsid w:val="00114CCA"/>
    <w:rsid w:val="001316CB"/>
    <w:rsid w:val="00132E0A"/>
    <w:rsid w:val="00141370"/>
    <w:rsid w:val="00176820"/>
    <w:rsid w:val="001769B7"/>
    <w:rsid w:val="00191F62"/>
    <w:rsid w:val="001959D8"/>
    <w:rsid w:val="001A64DA"/>
    <w:rsid w:val="001B15DF"/>
    <w:rsid w:val="001B543E"/>
    <w:rsid w:val="001B67C8"/>
    <w:rsid w:val="001B787F"/>
    <w:rsid w:val="001C3CCE"/>
    <w:rsid w:val="002000AB"/>
    <w:rsid w:val="00232EE1"/>
    <w:rsid w:val="00233EB7"/>
    <w:rsid w:val="00234402"/>
    <w:rsid w:val="00235365"/>
    <w:rsid w:val="00264304"/>
    <w:rsid w:val="0026650F"/>
    <w:rsid w:val="00283331"/>
    <w:rsid w:val="0029415F"/>
    <w:rsid w:val="002A08CC"/>
    <w:rsid w:val="002A1D03"/>
    <w:rsid w:val="002C6DC8"/>
    <w:rsid w:val="002D0548"/>
    <w:rsid w:val="002F2317"/>
    <w:rsid w:val="0030619B"/>
    <w:rsid w:val="00311B3A"/>
    <w:rsid w:val="00321B7B"/>
    <w:rsid w:val="00333D6B"/>
    <w:rsid w:val="003421C5"/>
    <w:rsid w:val="0034294B"/>
    <w:rsid w:val="00362B65"/>
    <w:rsid w:val="00366748"/>
    <w:rsid w:val="0037264F"/>
    <w:rsid w:val="00376E9F"/>
    <w:rsid w:val="00393A8C"/>
    <w:rsid w:val="00395B15"/>
    <w:rsid w:val="003970B3"/>
    <w:rsid w:val="003B3B25"/>
    <w:rsid w:val="003D1037"/>
    <w:rsid w:val="003D31F5"/>
    <w:rsid w:val="003D3FBD"/>
    <w:rsid w:val="003D7E0F"/>
    <w:rsid w:val="003F05F9"/>
    <w:rsid w:val="003F2FC9"/>
    <w:rsid w:val="004030E4"/>
    <w:rsid w:val="00405A28"/>
    <w:rsid w:val="00406072"/>
    <w:rsid w:val="00410E24"/>
    <w:rsid w:val="004159BE"/>
    <w:rsid w:val="00423A0D"/>
    <w:rsid w:val="004251FB"/>
    <w:rsid w:val="00427191"/>
    <w:rsid w:val="00430426"/>
    <w:rsid w:val="004444C3"/>
    <w:rsid w:val="00475FE1"/>
    <w:rsid w:val="00480295"/>
    <w:rsid w:val="0048060A"/>
    <w:rsid w:val="00483009"/>
    <w:rsid w:val="004941E7"/>
    <w:rsid w:val="004A5F6A"/>
    <w:rsid w:val="004A648F"/>
    <w:rsid w:val="004A78EF"/>
    <w:rsid w:val="004C4AD4"/>
    <w:rsid w:val="004C76BD"/>
    <w:rsid w:val="004D2811"/>
    <w:rsid w:val="004D3CD7"/>
    <w:rsid w:val="004D5469"/>
    <w:rsid w:val="004E661D"/>
    <w:rsid w:val="004E6DE2"/>
    <w:rsid w:val="005100B4"/>
    <w:rsid w:val="00530BB2"/>
    <w:rsid w:val="00546AA2"/>
    <w:rsid w:val="00551E23"/>
    <w:rsid w:val="0058368E"/>
    <w:rsid w:val="0059653D"/>
    <w:rsid w:val="005A7C16"/>
    <w:rsid w:val="005A7CDA"/>
    <w:rsid w:val="005B7EF6"/>
    <w:rsid w:val="005E0DF2"/>
    <w:rsid w:val="005E364D"/>
    <w:rsid w:val="005E7451"/>
    <w:rsid w:val="005F7DB1"/>
    <w:rsid w:val="0060431F"/>
    <w:rsid w:val="00620BFA"/>
    <w:rsid w:val="00625031"/>
    <w:rsid w:val="00636B1E"/>
    <w:rsid w:val="00645C38"/>
    <w:rsid w:val="0066680D"/>
    <w:rsid w:val="00666FB9"/>
    <w:rsid w:val="00677C4F"/>
    <w:rsid w:val="00687872"/>
    <w:rsid w:val="006A2DF2"/>
    <w:rsid w:val="006A4867"/>
    <w:rsid w:val="006B466A"/>
    <w:rsid w:val="006B62A5"/>
    <w:rsid w:val="006C744A"/>
    <w:rsid w:val="006E2E8D"/>
    <w:rsid w:val="006F5430"/>
    <w:rsid w:val="007100E4"/>
    <w:rsid w:val="00710809"/>
    <w:rsid w:val="00723136"/>
    <w:rsid w:val="007343C7"/>
    <w:rsid w:val="00735A00"/>
    <w:rsid w:val="00740362"/>
    <w:rsid w:val="007542CB"/>
    <w:rsid w:val="00790E4B"/>
    <w:rsid w:val="00797A4B"/>
    <w:rsid w:val="007A166E"/>
    <w:rsid w:val="007A4C8F"/>
    <w:rsid w:val="007B2D41"/>
    <w:rsid w:val="007B466C"/>
    <w:rsid w:val="007B6C86"/>
    <w:rsid w:val="007C35C1"/>
    <w:rsid w:val="007D0FC5"/>
    <w:rsid w:val="007F329E"/>
    <w:rsid w:val="00807203"/>
    <w:rsid w:val="00807D40"/>
    <w:rsid w:val="008104FA"/>
    <w:rsid w:val="00824ACB"/>
    <w:rsid w:val="00831DA7"/>
    <w:rsid w:val="0085065D"/>
    <w:rsid w:val="008612C6"/>
    <w:rsid w:val="00863AA8"/>
    <w:rsid w:val="00883F0A"/>
    <w:rsid w:val="0089482C"/>
    <w:rsid w:val="008B23DB"/>
    <w:rsid w:val="008B5901"/>
    <w:rsid w:val="008B627A"/>
    <w:rsid w:val="008C7F82"/>
    <w:rsid w:val="008D00EC"/>
    <w:rsid w:val="008D3AB8"/>
    <w:rsid w:val="008D5027"/>
    <w:rsid w:val="008D5284"/>
    <w:rsid w:val="008F3D48"/>
    <w:rsid w:val="009018D0"/>
    <w:rsid w:val="00911365"/>
    <w:rsid w:val="0091207C"/>
    <w:rsid w:val="009125CB"/>
    <w:rsid w:val="009136D5"/>
    <w:rsid w:val="009257B5"/>
    <w:rsid w:val="00946780"/>
    <w:rsid w:val="00964BDE"/>
    <w:rsid w:val="00971F3E"/>
    <w:rsid w:val="00976D1B"/>
    <w:rsid w:val="009837A3"/>
    <w:rsid w:val="009B4379"/>
    <w:rsid w:val="00A23952"/>
    <w:rsid w:val="00A30627"/>
    <w:rsid w:val="00A461F2"/>
    <w:rsid w:val="00A51064"/>
    <w:rsid w:val="00A55118"/>
    <w:rsid w:val="00A67A3D"/>
    <w:rsid w:val="00A73783"/>
    <w:rsid w:val="00A742C0"/>
    <w:rsid w:val="00A7560E"/>
    <w:rsid w:val="00AA64F4"/>
    <w:rsid w:val="00AB714C"/>
    <w:rsid w:val="00AC0CE4"/>
    <w:rsid w:val="00AE79D5"/>
    <w:rsid w:val="00AF47C5"/>
    <w:rsid w:val="00B016F6"/>
    <w:rsid w:val="00B042E6"/>
    <w:rsid w:val="00B323FB"/>
    <w:rsid w:val="00B33166"/>
    <w:rsid w:val="00B41A2C"/>
    <w:rsid w:val="00B5111E"/>
    <w:rsid w:val="00B53424"/>
    <w:rsid w:val="00B66BF0"/>
    <w:rsid w:val="00B815B1"/>
    <w:rsid w:val="00B91D98"/>
    <w:rsid w:val="00BB1DCC"/>
    <w:rsid w:val="00BD2BDB"/>
    <w:rsid w:val="00BE3D84"/>
    <w:rsid w:val="00BF095D"/>
    <w:rsid w:val="00C03DEC"/>
    <w:rsid w:val="00C0617E"/>
    <w:rsid w:val="00C149C2"/>
    <w:rsid w:val="00C34830"/>
    <w:rsid w:val="00C6040C"/>
    <w:rsid w:val="00C6469E"/>
    <w:rsid w:val="00C729A0"/>
    <w:rsid w:val="00C923A3"/>
    <w:rsid w:val="00C93865"/>
    <w:rsid w:val="00C9470C"/>
    <w:rsid w:val="00C94FBA"/>
    <w:rsid w:val="00CB7E89"/>
    <w:rsid w:val="00CC0084"/>
    <w:rsid w:val="00CE74F3"/>
    <w:rsid w:val="00CF7C7F"/>
    <w:rsid w:val="00D012AD"/>
    <w:rsid w:val="00D0609F"/>
    <w:rsid w:val="00D565C3"/>
    <w:rsid w:val="00D56F83"/>
    <w:rsid w:val="00D633D3"/>
    <w:rsid w:val="00D67055"/>
    <w:rsid w:val="00D9798B"/>
    <w:rsid w:val="00DA2698"/>
    <w:rsid w:val="00DB3EDC"/>
    <w:rsid w:val="00DD5A5E"/>
    <w:rsid w:val="00DE40B4"/>
    <w:rsid w:val="00E00BA9"/>
    <w:rsid w:val="00E15884"/>
    <w:rsid w:val="00E23AF8"/>
    <w:rsid w:val="00E27154"/>
    <w:rsid w:val="00E31F70"/>
    <w:rsid w:val="00E47B70"/>
    <w:rsid w:val="00E5256A"/>
    <w:rsid w:val="00E851A7"/>
    <w:rsid w:val="00E86B5F"/>
    <w:rsid w:val="00E87305"/>
    <w:rsid w:val="00E97F20"/>
    <w:rsid w:val="00EA3E9B"/>
    <w:rsid w:val="00EA47D8"/>
    <w:rsid w:val="00EB4FF2"/>
    <w:rsid w:val="00EC3765"/>
    <w:rsid w:val="00ED2383"/>
    <w:rsid w:val="00ED530D"/>
    <w:rsid w:val="00ED627E"/>
    <w:rsid w:val="00ED6872"/>
    <w:rsid w:val="00EE0988"/>
    <w:rsid w:val="00EE766A"/>
    <w:rsid w:val="00F00D6A"/>
    <w:rsid w:val="00F17995"/>
    <w:rsid w:val="00F20FF2"/>
    <w:rsid w:val="00F4465C"/>
    <w:rsid w:val="00F53AAC"/>
    <w:rsid w:val="00F544E1"/>
    <w:rsid w:val="00F572D9"/>
    <w:rsid w:val="00F7459A"/>
    <w:rsid w:val="00F77EE3"/>
    <w:rsid w:val="00F93355"/>
    <w:rsid w:val="00F96256"/>
    <w:rsid w:val="00FA2837"/>
    <w:rsid w:val="00FA704E"/>
    <w:rsid w:val="00FE0A9F"/>
    <w:rsid w:val="00FF1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FBD8"/>
  <w15:docId w15:val="{B27E2310-BBF1-496D-B810-463DF50A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70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80720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971F3E"/>
    <w:pPr>
      <w:ind w:left="720"/>
      <w:contextualSpacing/>
    </w:pPr>
  </w:style>
  <w:style w:type="character" w:customStyle="1" w:styleId="a6">
    <w:name w:val="Нижний колонтитул Знак"/>
    <w:link w:val="a7"/>
    <w:uiPriority w:val="99"/>
    <w:rsid w:val="000B7459"/>
    <w:rPr>
      <w:rFonts w:ascii="Calibri" w:eastAsia="Calibri" w:hAnsi="Calibri" w:cs="Times New Roman"/>
    </w:rPr>
  </w:style>
  <w:style w:type="paragraph" w:styleId="a7">
    <w:name w:val="footer"/>
    <w:basedOn w:val="a"/>
    <w:link w:val="a6"/>
    <w:uiPriority w:val="99"/>
    <w:unhideWhenUsed/>
    <w:rsid w:val="000B745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Нижний колонтитул Знак1"/>
    <w:basedOn w:val="a0"/>
    <w:uiPriority w:val="99"/>
    <w:semiHidden/>
    <w:rsid w:val="000B7459"/>
  </w:style>
  <w:style w:type="character" w:customStyle="1" w:styleId="Exact">
    <w:name w:val="Основной текст Exact"/>
    <w:basedOn w:val="a0"/>
    <w:uiPriority w:val="99"/>
    <w:rsid w:val="000B7459"/>
    <w:rPr>
      <w:rFonts w:ascii="Times New Roman" w:hAnsi="Times New Roman" w:cs="Times New Roman"/>
      <w:spacing w:val="2"/>
      <w:sz w:val="18"/>
      <w:szCs w:val="18"/>
      <w:u w:val="none"/>
    </w:rPr>
  </w:style>
  <w:style w:type="character" w:customStyle="1" w:styleId="Garamond">
    <w:name w:val="Основной текст + Garamond"/>
    <w:basedOn w:val="a0"/>
    <w:uiPriority w:val="99"/>
    <w:rsid w:val="000B7459"/>
    <w:rPr>
      <w:rFonts w:ascii="Garamond" w:hAnsi="Garamond" w:cs="Garamond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TimesNewRoman1">
    <w:name w:val="Основной текст + Times New Roman1"/>
    <w:aliases w:val="111,5 pt5"/>
    <w:uiPriority w:val="99"/>
    <w:rsid w:val="000B7459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character" w:customStyle="1" w:styleId="111">
    <w:name w:val="Основной текст + 111"/>
    <w:aliases w:val="5 pt4"/>
    <w:uiPriority w:val="99"/>
    <w:rsid w:val="000B7459"/>
    <w:rPr>
      <w:rFonts w:ascii="Sylfaen" w:hAnsi="Sylfaen"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character" w:customStyle="1" w:styleId="91">
    <w:name w:val="Основной текст + 91"/>
    <w:aliases w:val="5 pt3"/>
    <w:uiPriority w:val="99"/>
    <w:rsid w:val="000B7459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 w:eastAsia="ru-RU"/>
    </w:rPr>
  </w:style>
  <w:style w:type="paragraph" w:customStyle="1" w:styleId="Style3">
    <w:name w:val="Style3"/>
    <w:basedOn w:val="a"/>
    <w:uiPriority w:val="99"/>
    <w:rsid w:val="00233EB7"/>
    <w:pPr>
      <w:widowControl w:val="0"/>
      <w:autoSpaceDE w:val="0"/>
      <w:autoSpaceDN w:val="0"/>
      <w:adjustRightInd w:val="0"/>
      <w:spacing w:after="0" w:line="324" w:lineRule="exact"/>
      <w:ind w:hanging="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33EB7"/>
    <w:pPr>
      <w:widowControl w:val="0"/>
      <w:autoSpaceDE w:val="0"/>
      <w:autoSpaceDN w:val="0"/>
      <w:adjustRightInd w:val="0"/>
      <w:spacing w:after="0" w:line="39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233EB7"/>
    <w:pPr>
      <w:widowControl w:val="0"/>
      <w:autoSpaceDE w:val="0"/>
      <w:autoSpaceDN w:val="0"/>
      <w:adjustRightInd w:val="0"/>
      <w:spacing w:after="0" w:line="276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33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233E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233EB7"/>
    <w:rPr>
      <w:rFonts w:ascii="Times New Roman" w:hAnsi="Times New Roman" w:cs="Times New Roman"/>
      <w:sz w:val="22"/>
      <w:szCs w:val="22"/>
    </w:rPr>
  </w:style>
  <w:style w:type="paragraph" w:styleId="a8">
    <w:name w:val="No Spacing"/>
    <w:uiPriority w:val="1"/>
    <w:qFormat/>
    <w:rsid w:val="00233EB7"/>
    <w:pPr>
      <w:spacing w:after="0" w:line="240" w:lineRule="auto"/>
    </w:pPr>
  </w:style>
  <w:style w:type="table" w:customStyle="1" w:styleId="10">
    <w:name w:val="Сетка таблицы1"/>
    <w:basedOn w:val="a1"/>
    <w:next w:val="a3"/>
    <w:uiPriority w:val="59"/>
    <w:rsid w:val="00F544E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5F7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F7DB1"/>
  </w:style>
  <w:style w:type="character" w:customStyle="1" w:styleId="c1">
    <w:name w:val="c1"/>
    <w:basedOn w:val="a0"/>
    <w:rsid w:val="005F7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E6E26-239C-4764-A97F-0F15681FF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Landysh</cp:lastModifiedBy>
  <cp:revision>4</cp:revision>
  <cp:lastPrinted>2018-01-29T09:10:00Z</cp:lastPrinted>
  <dcterms:created xsi:type="dcterms:W3CDTF">2022-10-10T15:22:00Z</dcterms:created>
  <dcterms:modified xsi:type="dcterms:W3CDTF">2022-10-11T15:19:00Z</dcterms:modified>
</cp:coreProperties>
</file>